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DA" w:rsidRPr="000840DA" w:rsidRDefault="000840DA" w:rsidP="000840DA">
      <w:pPr>
        <w:jc w:val="center"/>
        <w:rPr>
          <w:sz w:val="32"/>
          <w:szCs w:val="32"/>
        </w:rPr>
      </w:pPr>
      <w:r w:rsidRPr="000840DA">
        <w:rPr>
          <w:sz w:val="32"/>
          <w:szCs w:val="32"/>
        </w:rPr>
        <w:t xml:space="preserve">Фонематический слух. </w:t>
      </w:r>
    </w:p>
    <w:p w:rsidR="00577029" w:rsidRDefault="000840DA" w:rsidP="000840DA">
      <w:pPr>
        <w:jc w:val="center"/>
        <w:rPr>
          <w:sz w:val="32"/>
          <w:szCs w:val="32"/>
        </w:rPr>
      </w:pPr>
      <w:r w:rsidRPr="000840DA">
        <w:rPr>
          <w:sz w:val="32"/>
          <w:szCs w:val="32"/>
        </w:rPr>
        <w:t>Упражнения для развития фонематического слуха у детей дошкольного возраста.</w:t>
      </w:r>
    </w:p>
    <w:p w:rsidR="000840DA" w:rsidRDefault="000840DA" w:rsidP="000840DA">
      <w:pPr>
        <w:rPr>
          <w:sz w:val="32"/>
          <w:szCs w:val="32"/>
        </w:rPr>
      </w:pPr>
    </w:p>
    <w:p w:rsidR="000840DA" w:rsidRDefault="000840DA" w:rsidP="000840DA">
      <w:pPr>
        <w:rPr>
          <w:sz w:val="32"/>
          <w:szCs w:val="32"/>
        </w:rPr>
      </w:pPr>
      <w:r>
        <w:rPr>
          <w:sz w:val="32"/>
          <w:szCs w:val="32"/>
        </w:rPr>
        <w:t>Человеческое ухо – уникальный прибор, позволяющий улавливать и передавать мозгу широчайший спектр звуковых частот.</w:t>
      </w:r>
      <w:r w:rsidR="00915AF9">
        <w:rPr>
          <w:sz w:val="32"/>
          <w:szCs w:val="32"/>
        </w:rPr>
        <w:t xml:space="preserve"> Практически с рождения младенец способен к восприятию самых разнообразных речевых звуков и различает звуки</w:t>
      </w:r>
      <w:r w:rsidR="00E34AEF">
        <w:rPr>
          <w:sz w:val="32"/>
          <w:szCs w:val="32"/>
        </w:rPr>
        <w:t>,</w:t>
      </w:r>
      <w:r w:rsidR="00915AF9">
        <w:rPr>
          <w:sz w:val="32"/>
          <w:szCs w:val="32"/>
        </w:rPr>
        <w:t xml:space="preserve"> как своего, так и чужих языков.</w:t>
      </w:r>
      <w:r w:rsidR="00E34AEF">
        <w:rPr>
          <w:sz w:val="32"/>
          <w:szCs w:val="32"/>
        </w:rPr>
        <w:t xml:space="preserve"> Между 6 месяцем и годом происходит кардинальное изменение возможности восприятия речи, которое ученые назвали «формированием языкового фильтра». В этот промежуток времени ребенок усваивает</w:t>
      </w:r>
      <w:r w:rsidR="00890711">
        <w:rPr>
          <w:sz w:val="32"/>
          <w:szCs w:val="32"/>
        </w:rPr>
        <w:t xml:space="preserve"> звуковые эталоны, присущие только его родному языку. Чувствительность к различиям</w:t>
      </w:r>
      <w:r w:rsidR="00A500CC">
        <w:rPr>
          <w:sz w:val="32"/>
          <w:szCs w:val="32"/>
        </w:rPr>
        <w:t xml:space="preserve"> между звуками родного языка у малышей возрастает. Чем лучше ребенок различает звуки родного языка, тем успешнее в дальнейшем будут развиваться его речевые навыки. </w:t>
      </w:r>
    </w:p>
    <w:p w:rsidR="00A500CC" w:rsidRDefault="00A500CC" w:rsidP="000840DA">
      <w:pPr>
        <w:rPr>
          <w:sz w:val="32"/>
          <w:szCs w:val="32"/>
        </w:rPr>
      </w:pPr>
      <w:r>
        <w:rPr>
          <w:sz w:val="32"/>
          <w:szCs w:val="32"/>
        </w:rPr>
        <w:t>Почему же для развития</w:t>
      </w:r>
      <w:r w:rsidR="00DE7EC1">
        <w:rPr>
          <w:sz w:val="32"/>
          <w:szCs w:val="32"/>
        </w:rPr>
        <w:t xml:space="preserve"> важно, чтобы формировался «речевой фильтр»? В русском языке есть характеристики звуков речи, которые несут особый смысл. Например, </w:t>
      </w:r>
      <w:r w:rsidR="00D55666">
        <w:rPr>
          <w:sz w:val="32"/>
          <w:szCs w:val="32"/>
        </w:rPr>
        <w:t xml:space="preserve">«глухость – звонкость», «мягкость – твердость» согласного звука. </w:t>
      </w:r>
      <w:r w:rsidR="001C50C9">
        <w:rPr>
          <w:sz w:val="32"/>
          <w:szCs w:val="32"/>
        </w:rPr>
        <w:t xml:space="preserve">Такие характеристики звуков речи получили название «фонематических». </w:t>
      </w:r>
    </w:p>
    <w:p w:rsidR="001C50C9" w:rsidRDefault="001C50C9" w:rsidP="00782A2E">
      <w:pPr>
        <w:rPr>
          <w:sz w:val="32"/>
          <w:szCs w:val="32"/>
        </w:rPr>
      </w:pPr>
      <w:r>
        <w:rPr>
          <w:sz w:val="32"/>
          <w:szCs w:val="32"/>
        </w:rPr>
        <w:t xml:space="preserve">Фонематический слух – это различение (анализ и синтез) звуков частей речи, которое является необходимой основой для понимания смысла сказанного. Развитие фонематического слуха у детей необходимо для успешного обучения их чтению и письму. </w:t>
      </w:r>
      <w:r w:rsidR="003E70BA">
        <w:rPr>
          <w:sz w:val="32"/>
          <w:szCs w:val="32"/>
        </w:rPr>
        <w:t xml:space="preserve">Ребенок, у которого не сформировался фонематический слух, требует внимания логопеда. Развитие фонематического слуха педагогическими методами эффективно, в основном, в дошкольном возрасте. </w:t>
      </w:r>
    </w:p>
    <w:p w:rsidR="003E70BA" w:rsidRDefault="003E70BA" w:rsidP="00782A2E">
      <w:pPr>
        <w:rPr>
          <w:sz w:val="32"/>
          <w:szCs w:val="32"/>
        </w:rPr>
      </w:pPr>
      <w:r>
        <w:rPr>
          <w:sz w:val="32"/>
          <w:szCs w:val="32"/>
        </w:rPr>
        <w:t xml:space="preserve">Предлагаю родителям </w:t>
      </w:r>
      <w:r w:rsidR="00DA4800">
        <w:rPr>
          <w:sz w:val="32"/>
          <w:szCs w:val="32"/>
        </w:rPr>
        <w:t>выполнять с детьми следующие упражнения для развития фонематического слуха у ребенка:</w:t>
      </w:r>
    </w:p>
    <w:p w:rsidR="00DA4800" w:rsidRDefault="00DA4800" w:rsidP="00782A2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sz w:val="32"/>
          <w:szCs w:val="32"/>
        </w:rPr>
      </w:pPr>
      <w:r>
        <w:rPr>
          <w:sz w:val="32"/>
          <w:szCs w:val="32"/>
        </w:rPr>
        <w:t>Тренировка в четком произношении звуков. Задание выполняется с использованием зеркала.</w:t>
      </w:r>
    </w:p>
    <w:p w:rsidR="00DA4800" w:rsidRDefault="00DA4800" w:rsidP="00782A2E">
      <w:pPr>
        <w:rPr>
          <w:sz w:val="32"/>
          <w:szCs w:val="32"/>
        </w:rPr>
      </w:pPr>
      <w:r>
        <w:rPr>
          <w:sz w:val="32"/>
          <w:szCs w:val="32"/>
        </w:rPr>
        <w:t xml:space="preserve">Обратите внимание ребенка на различие в произношении сходных звуков. Например, при произнесении согласных, различающихся по глухости </w:t>
      </w:r>
      <w:r w:rsidR="00E75385">
        <w:rPr>
          <w:sz w:val="32"/>
          <w:szCs w:val="32"/>
        </w:rPr>
        <w:t>–</w:t>
      </w:r>
      <w:r>
        <w:rPr>
          <w:sz w:val="32"/>
          <w:szCs w:val="32"/>
        </w:rPr>
        <w:t xml:space="preserve"> звонкости</w:t>
      </w:r>
      <w:r w:rsidR="00E75385">
        <w:rPr>
          <w:sz w:val="32"/>
          <w:szCs w:val="32"/>
        </w:rPr>
        <w:t xml:space="preserve">, положение губ, зубов, языка одинаково, отличие состоит только в наличии/отсутствии голоса (Звуки Б – </w:t>
      </w:r>
      <w:proofErr w:type="gramStart"/>
      <w:r w:rsidR="00E75385">
        <w:rPr>
          <w:sz w:val="32"/>
          <w:szCs w:val="32"/>
        </w:rPr>
        <w:t>П</w:t>
      </w:r>
      <w:proofErr w:type="gramEnd"/>
      <w:r w:rsidR="00E75385">
        <w:rPr>
          <w:sz w:val="32"/>
          <w:szCs w:val="32"/>
        </w:rPr>
        <w:t>, Д – Т, Г – К, З – С). Если ребенок положит руку на горло, то он почувствует вибрацию при произнесении звонких согласных, и не почувствует – если произнесен глухой звук. Также ребенок станет</w:t>
      </w:r>
      <w:r w:rsidR="001364A5">
        <w:rPr>
          <w:sz w:val="32"/>
          <w:szCs w:val="32"/>
        </w:rPr>
        <w:t xml:space="preserve"> лучше</w:t>
      </w:r>
      <w:r w:rsidR="00735650">
        <w:rPr>
          <w:sz w:val="32"/>
          <w:szCs w:val="32"/>
        </w:rPr>
        <w:t xml:space="preserve"> слышать </w:t>
      </w:r>
      <w:r w:rsidR="0079453D">
        <w:rPr>
          <w:sz w:val="32"/>
          <w:szCs w:val="32"/>
        </w:rPr>
        <w:t>звуки, если будет произносить сложные для него слова в чашку (эффект эха позволит услышать звуки дважды).</w:t>
      </w:r>
    </w:p>
    <w:p w:rsidR="0079453D" w:rsidRDefault="0079453D" w:rsidP="00782A2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«Поймай звук». Произнесите звук и попросите ребенка его запомнить. Затем произнесите несколько звуков подряд. Попросите ребенка хлопнуть в ладоши, если он услышит заданный звук.</w:t>
      </w:r>
    </w:p>
    <w:p w:rsidR="0079453D" w:rsidRDefault="0079453D" w:rsidP="00782A2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sz w:val="32"/>
          <w:szCs w:val="32"/>
        </w:rPr>
      </w:pPr>
      <w:r>
        <w:rPr>
          <w:sz w:val="32"/>
          <w:szCs w:val="32"/>
        </w:rPr>
        <w:t>«Поймай звук в слове». Произнесите слова, содержащие отрабатываемый звук. Предложите ребенку хлопнуть в ладоши, если он услышит нужный звук в начале слова (в конце слова, в середине слова).</w:t>
      </w:r>
    </w:p>
    <w:p w:rsidR="0079453D" w:rsidRDefault="004C0E29" w:rsidP="00782A2E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sz w:val="32"/>
          <w:szCs w:val="32"/>
        </w:rPr>
      </w:pPr>
      <w:r>
        <w:rPr>
          <w:sz w:val="32"/>
          <w:szCs w:val="32"/>
        </w:rPr>
        <w:t>Подготовьте картинки с изображением предметов, в названии которых есть отрабатываемый звук, и в которых его нет. Попросите разложить эти картинки на две группы (1 – картинки, в названии которых есть нужный звук, 2 – картинки, в названии которых нет нужного звука).</w:t>
      </w:r>
    </w:p>
    <w:p w:rsidR="004C0E29" w:rsidRDefault="004C0E29" w:rsidP="00782A2E">
      <w:pPr>
        <w:rPr>
          <w:sz w:val="32"/>
          <w:szCs w:val="32"/>
        </w:rPr>
      </w:pPr>
    </w:p>
    <w:p w:rsidR="004C0E29" w:rsidRPr="004C0E29" w:rsidRDefault="004C0E29" w:rsidP="00782A2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Будьте терпеливы и </w:t>
      </w:r>
      <w:r w:rsidR="00782A2E">
        <w:rPr>
          <w:sz w:val="32"/>
          <w:szCs w:val="32"/>
        </w:rPr>
        <w:t>поддерживайте у своих ребят положительный настрой! Успехов вам и вашим детям!</w:t>
      </w:r>
    </w:p>
    <w:sectPr w:rsidR="004C0E29" w:rsidRPr="004C0E29" w:rsidSect="00642170">
      <w:type w:val="continuous"/>
      <w:pgSz w:w="11909" w:h="16834"/>
      <w:pgMar w:top="851" w:right="852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64CC"/>
    <w:multiLevelType w:val="hybridMultilevel"/>
    <w:tmpl w:val="02306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840DA"/>
    <w:rsid w:val="000840DA"/>
    <w:rsid w:val="001364A5"/>
    <w:rsid w:val="00140A6E"/>
    <w:rsid w:val="001C50C9"/>
    <w:rsid w:val="002562E1"/>
    <w:rsid w:val="00285162"/>
    <w:rsid w:val="002B265D"/>
    <w:rsid w:val="00382068"/>
    <w:rsid w:val="003E70BA"/>
    <w:rsid w:val="00461724"/>
    <w:rsid w:val="004C0E29"/>
    <w:rsid w:val="004D728E"/>
    <w:rsid w:val="00577029"/>
    <w:rsid w:val="00595D0B"/>
    <w:rsid w:val="00642170"/>
    <w:rsid w:val="00735650"/>
    <w:rsid w:val="00776C83"/>
    <w:rsid w:val="00782A2E"/>
    <w:rsid w:val="0079453D"/>
    <w:rsid w:val="007D3088"/>
    <w:rsid w:val="00890711"/>
    <w:rsid w:val="008B24E4"/>
    <w:rsid w:val="008D5FE9"/>
    <w:rsid w:val="009059FD"/>
    <w:rsid w:val="00915AF9"/>
    <w:rsid w:val="009C57F1"/>
    <w:rsid w:val="00A500CC"/>
    <w:rsid w:val="00A700DA"/>
    <w:rsid w:val="00A7669F"/>
    <w:rsid w:val="00B0329B"/>
    <w:rsid w:val="00BF6334"/>
    <w:rsid w:val="00C41AB0"/>
    <w:rsid w:val="00D131D4"/>
    <w:rsid w:val="00D26D01"/>
    <w:rsid w:val="00D55666"/>
    <w:rsid w:val="00D94ECD"/>
    <w:rsid w:val="00DA4800"/>
    <w:rsid w:val="00DE7EC1"/>
    <w:rsid w:val="00E03DB9"/>
    <w:rsid w:val="00E34AEF"/>
    <w:rsid w:val="00E75385"/>
    <w:rsid w:val="00E77ECF"/>
    <w:rsid w:val="00FC563C"/>
    <w:rsid w:val="00FD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D0B"/>
  </w:style>
  <w:style w:type="paragraph" w:styleId="a4">
    <w:name w:val="List Paragraph"/>
    <w:basedOn w:val="a"/>
    <w:uiPriority w:val="34"/>
    <w:qFormat/>
    <w:rsid w:val="00DA4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2016-10-24T09:12:00Z</dcterms:created>
  <dcterms:modified xsi:type="dcterms:W3CDTF">2016-10-24T11:05:00Z</dcterms:modified>
</cp:coreProperties>
</file>