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EE95" w14:textId="77777777" w:rsidR="00231ECB" w:rsidRPr="00DD1FDA" w:rsidRDefault="00231ECB" w:rsidP="00231ECB">
      <w:pPr>
        <w:ind w:firstLine="698"/>
        <w:jc w:val="right"/>
        <w:rPr>
          <w:rFonts w:ascii="Trebuchet MS" w:hAnsi="Trebuchet MS"/>
          <w:sz w:val="21"/>
          <w:szCs w:val="21"/>
        </w:rPr>
      </w:pPr>
      <w:bookmarkStart w:id="0" w:name="sub_111000"/>
      <w:bookmarkStart w:id="1" w:name="_Hlk90999537"/>
      <w:r w:rsidRPr="00DD1FDA">
        <w:rPr>
          <w:rStyle w:val="a4"/>
          <w:rFonts w:ascii="Trebuchet MS" w:hAnsi="Trebuchet MS"/>
          <w:bCs/>
          <w:sz w:val="21"/>
          <w:szCs w:val="21"/>
        </w:rPr>
        <w:t>Приложение N 11</w:t>
      </w:r>
      <w:r w:rsidRPr="00DD1FDA">
        <w:rPr>
          <w:rStyle w:val="a4"/>
          <w:rFonts w:ascii="Trebuchet MS" w:hAnsi="Trebuchet MS"/>
          <w:bCs/>
          <w:sz w:val="21"/>
          <w:szCs w:val="21"/>
        </w:rPr>
        <w:br/>
        <w:t xml:space="preserve">к </w:t>
      </w:r>
      <w:hyperlink w:anchor="sub_1000" w:history="1">
        <w:r w:rsidRPr="00DD1FDA">
          <w:rPr>
            <w:rStyle w:val="a5"/>
            <w:rFonts w:ascii="Trebuchet MS" w:hAnsi="Trebuchet MS" w:cs="Times New Roman CYR"/>
            <w:sz w:val="21"/>
            <w:szCs w:val="21"/>
          </w:rPr>
          <w:t>СанПиН 2.3/2.4.3590-20</w:t>
        </w:r>
      </w:hyperlink>
    </w:p>
    <w:bookmarkEnd w:id="0"/>
    <w:p w14:paraId="5752974E" w14:textId="77777777" w:rsidR="00231ECB" w:rsidRPr="00DD1FDA" w:rsidRDefault="00231ECB" w:rsidP="00231ECB">
      <w:pPr>
        <w:pStyle w:val="1"/>
        <w:rPr>
          <w:rFonts w:ascii="Trebuchet MS" w:hAnsi="Trebuchet MS"/>
          <w:sz w:val="21"/>
          <w:szCs w:val="21"/>
        </w:rPr>
      </w:pPr>
      <w:r w:rsidRPr="00DD1FDA">
        <w:rPr>
          <w:rFonts w:ascii="Trebuchet MS" w:hAnsi="Trebuchet MS"/>
          <w:sz w:val="21"/>
          <w:szCs w:val="21"/>
        </w:rPr>
        <w:t>Таблица замены пищевой продукции в граммах (нетто) с учетом их пищевой ценности</w:t>
      </w:r>
    </w:p>
    <w:bookmarkEnd w:id="1"/>
    <w:p w14:paraId="168368A0" w14:textId="77777777" w:rsidR="00231ECB" w:rsidRPr="00DD1FDA" w:rsidRDefault="00231ECB" w:rsidP="00231ECB">
      <w:pPr>
        <w:rPr>
          <w:rFonts w:ascii="Trebuchet MS" w:hAnsi="Trebuchet MS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1291"/>
        <w:gridCol w:w="4162"/>
        <w:gridCol w:w="1827"/>
      </w:tblGrid>
      <w:tr w:rsidR="00231ECB" w:rsidRPr="00DD1FDA" w14:paraId="6743B15C" w14:textId="77777777" w:rsidTr="00C65410"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B12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bookmarkStart w:id="2" w:name="_Hlk90999493"/>
            <w:r w:rsidRPr="00DD1FDA">
              <w:rPr>
                <w:rFonts w:ascii="Trebuchet MS" w:hAnsi="Trebuchet MS"/>
                <w:sz w:val="21"/>
                <w:szCs w:val="21"/>
              </w:rPr>
              <w:t>Вид пищевой продукции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3D2D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Масса, г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C6CF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Вид пищевой продукции-заменитель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5B66A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Масса, г</w:t>
            </w:r>
          </w:p>
        </w:tc>
      </w:tr>
      <w:tr w:rsidR="00231ECB" w:rsidRPr="00DD1FDA" w14:paraId="1A837F94" w14:textId="77777777" w:rsidTr="00C65410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00BF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Говядина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6F90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A86C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Мясо кролика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73184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96</w:t>
            </w:r>
          </w:p>
        </w:tc>
      </w:tr>
      <w:tr w:rsidR="00231ECB" w:rsidRPr="00DD1FDA" w14:paraId="20DB25FC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673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10C5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2AFC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Печень говяжья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1E215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116</w:t>
            </w:r>
          </w:p>
        </w:tc>
      </w:tr>
      <w:tr w:rsidR="00231ECB" w:rsidRPr="00DD1FDA" w14:paraId="312C4EA0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ECAC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7D6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CCCE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Мясо птицы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FE04B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97</w:t>
            </w:r>
          </w:p>
        </w:tc>
      </w:tr>
      <w:tr w:rsidR="00231ECB" w:rsidRPr="00DD1FDA" w14:paraId="5A393AE4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81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EE30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189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51667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125</w:t>
            </w:r>
          </w:p>
        </w:tc>
      </w:tr>
      <w:tr w:rsidR="00231ECB" w:rsidRPr="00DD1FDA" w14:paraId="7BAA458A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35FC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9BC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7E70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839B2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120</w:t>
            </w:r>
          </w:p>
        </w:tc>
      </w:tr>
      <w:tr w:rsidR="00231ECB" w:rsidRPr="00DD1FDA" w14:paraId="75DCCCE4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434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EF82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284B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Баранина II кат.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08575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97</w:t>
            </w:r>
          </w:p>
        </w:tc>
      </w:tr>
      <w:tr w:rsidR="00231ECB" w:rsidRPr="00DD1FDA" w14:paraId="3FB60CC6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3C8B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61C2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3155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Конина I кат.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06C43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104</w:t>
            </w:r>
          </w:p>
        </w:tc>
      </w:tr>
      <w:tr w:rsidR="00231ECB" w:rsidRPr="00DD1FDA" w14:paraId="6667D6D2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D7E1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550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A7FC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Мясо лося (мясо с ферм)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D31AF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95</w:t>
            </w:r>
          </w:p>
        </w:tc>
      </w:tr>
      <w:tr w:rsidR="00231ECB" w:rsidRPr="00DD1FDA" w14:paraId="333F1B1D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4BC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1018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3B7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Оленина (мясо с ферм)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17C01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104</w:t>
            </w:r>
          </w:p>
        </w:tc>
      </w:tr>
      <w:tr w:rsidR="00231ECB" w:rsidRPr="00DD1FDA" w14:paraId="62895365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ED4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D5F1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0F8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Консервы мясные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D9BA7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120</w:t>
            </w:r>
          </w:p>
        </w:tc>
      </w:tr>
      <w:tr w:rsidR="00231ECB" w:rsidRPr="00DD1FDA" w14:paraId="26354748" w14:textId="77777777" w:rsidTr="00C65410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21A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Молоко питьевое с массовой долей жира 3,2 %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B550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9E0C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Молоко питьевое с массовой долей жира 2,5%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CFFFD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100</w:t>
            </w:r>
          </w:p>
        </w:tc>
      </w:tr>
      <w:tr w:rsidR="00231ECB" w:rsidRPr="00DD1FDA" w14:paraId="42FB500D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5BBD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3F8C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831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Молоко сгущенное (цельное и с сахаром)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31A79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40</w:t>
            </w:r>
          </w:p>
        </w:tc>
      </w:tr>
      <w:tr w:rsidR="00231ECB" w:rsidRPr="00DD1FDA" w14:paraId="2AD788E1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D020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773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017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Сгущено-вареное молоко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808D3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40</w:t>
            </w:r>
          </w:p>
        </w:tc>
      </w:tr>
      <w:tr w:rsidR="00231ECB" w:rsidRPr="00DD1FDA" w14:paraId="41D15EF6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DE4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089D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F23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ADBDC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17</w:t>
            </w:r>
          </w:p>
        </w:tc>
      </w:tr>
      <w:tr w:rsidR="00231ECB" w:rsidRPr="00DD1FDA" w14:paraId="0D3577C8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ED9E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F9B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28B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Мясо (говядина I кат.)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E920B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14</w:t>
            </w:r>
          </w:p>
        </w:tc>
      </w:tr>
      <w:tr w:rsidR="00231ECB" w:rsidRPr="00DD1FDA" w14:paraId="46579B9D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E795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143F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9BE9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Мясо (говядина II кат.)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4308E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17</w:t>
            </w:r>
          </w:p>
        </w:tc>
      </w:tr>
      <w:tr w:rsidR="00231ECB" w:rsidRPr="00DD1FDA" w14:paraId="4D46E56E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2C2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574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032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39E25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17,5</w:t>
            </w:r>
          </w:p>
        </w:tc>
      </w:tr>
      <w:tr w:rsidR="00231ECB" w:rsidRPr="00DD1FDA" w14:paraId="0B883D03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8DB2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C3F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CAC6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Сыр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FD843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12,5</w:t>
            </w:r>
          </w:p>
        </w:tc>
      </w:tr>
      <w:tr w:rsidR="00231ECB" w:rsidRPr="00DD1FDA" w14:paraId="5D625A82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5830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07B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A425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Яйцо куриное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018C1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22</w:t>
            </w:r>
          </w:p>
        </w:tc>
      </w:tr>
      <w:tr w:rsidR="00231ECB" w:rsidRPr="00DD1FDA" w14:paraId="70F02125" w14:textId="77777777" w:rsidTr="00C65410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87C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Творог с массовой долей жира 9%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F2B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2175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Мясо говядина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C615D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83</w:t>
            </w:r>
          </w:p>
        </w:tc>
      </w:tr>
      <w:tr w:rsidR="00231ECB" w:rsidRPr="00DD1FDA" w14:paraId="6E981C02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C04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DCB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482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DE7F3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105</w:t>
            </w:r>
          </w:p>
        </w:tc>
      </w:tr>
      <w:tr w:rsidR="00231ECB" w:rsidRPr="00DD1FDA" w14:paraId="0CB30695" w14:textId="77777777" w:rsidTr="00C65410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48C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Яйцо куриное (1 шт.)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762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41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935A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7BB23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31</w:t>
            </w:r>
          </w:p>
        </w:tc>
      </w:tr>
      <w:tr w:rsidR="00231ECB" w:rsidRPr="00DD1FDA" w14:paraId="1BF8D5AF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45F0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F0C9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EBD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Мясо (говядина)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CABD5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26</w:t>
            </w:r>
          </w:p>
        </w:tc>
      </w:tr>
      <w:tr w:rsidR="00231ECB" w:rsidRPr="00DD1FDA" w14:paraId="02F1A901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31B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60D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A95C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5F2D4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30</w:t>
            </w:r>
          </w:p>
        </w:tc>
      </w:tr>
      <w:tr w:rsidR="00231ECB" w:rsidRPr="00DD1FDA" w14:paraId="1B5925CC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33C1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2EC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7DDC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Молоко цельное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02C1C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186</w:t>
            </w:r>
          </w:p>
        </w:tc>
      </w:tr>
      <w:tr w:rsidR="00231ECB" w:rsidRPr="00DD1FDA" w14:paraId="33CDE2C7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C964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E9B4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934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Сыр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19F6D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20</w:t>
            </w:r>
          </w:p>
        </w:tc>
      </w:tr>
      <w:tr w:rsidR="00231ECB" w:rsidRPr="00DD1FDA" w14:paraId="2DB3073F" w14:textId="77777777" w:rsidTr="00C65410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F63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Рыба (треска)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3AA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D69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Мясо (говядина)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27803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87</w:t>
            </w:r>
          </w:p>
        </w:tc>
      </w:tr>
      <w:tr w:rsidR="00231ECB" w:rsidRPr="00DD1FDA" w14:paraId="1AD0607E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D4E7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3AB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211E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E4601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105</w:t>
            </w:r>
          </w:p>
        </w:tc>
      </w:tr>
      <w:tr w:rsidR="00231ECB" w:rsidRPr="00DD1FDA" w14:paraId="1B7E5745" w14:textId="77777777" w:rsidTr="00C65410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A3B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Картофель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C5B6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AD83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Капуста белокочанная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B3E9F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111</w:t>
            </w:r>
          </w:p>
        </w:tc>
      </w:tr>
      <w:tr w:rsidR="00231ECB" w:rsidRPr="00DD1FDA" w14:paraId="49E73A0A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F0F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6BF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E20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Капуста цветная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FD911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80</w:t>
            </w:r>
          </w:p>
        </w:tc>
      </w:tr>
      <w:tr w:rsidR="00231ECB" w:rsidRPr="00DD1FDA" w14:paraId="0B4B21ED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BCE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670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00C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Морковь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F292A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154</w:t>
            </w:r>
          </w:p>
        </w:tc>
      </w:tr>
      <w:tr w:rsidR="00231ECB" w:rsidRPr="00DD1FDA" w14:paraId="18E49DC5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49B4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89B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0076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Свекла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F73A6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118</w:t>
            </w:r>
          </w:p>
        </w:tc>
      </w:tr>
      <w:tr w:rsidR="00231ECB" w:rsidRPr="00DD1FDA" w14:paraId="731D5DE3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48CA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608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C0AB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Бобы (фасоль), в том числе консервированные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55010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33</w:t>
            </w:r>
          </w:p>
        </w:tc>
      </w:tr>
      <w:tr w:rsidR="00231ECB" w:rsidRPr="00DD1FDA" w14:paraId="46522668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2D8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D92A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1226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Горошек зеленый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1193E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40</w:t>
            </w:r>
          </w:p>
        </w:tc>
      </w:tr>
      <w:tr w:rsidR="00231ECB" w:rsidRPr="00DD1FDA" w14:paraId="66C13CC5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72D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998E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F1E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Горошек зеленый консервированный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4B645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64</w:t>
            </w:r>
          </w:p>
        </w:tc>
      </w:tr>
      <w:tr w:rsidR="00231ECB" w:rsidRPr="00DD1FDA" w14:paraId="0D49226E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4B41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F7D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3510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Кабачки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97ACF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300</w:t>
            </w:r>
          </w:p>
        </w:tc>
      </w:tr>
      <w:tr w:rsidR="00231ECB" w:rsidRPr="00DD1FDA" w14:paraId="2308BC82" w14:textId="77777777" w:rsidTr="00C65410">
        <w:tc>
          <w:tcPr>
            <w:tcW w:w="27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BA9786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Фрукты свежие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70D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E942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Фрукты консервированные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C50E8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200</w:t>
            </w:r>
          </w:p>
        </w:tc>
      </w:tr>
      <w:tr w:rsidR="00231ECB" w:rsidRPr="00DD1FDA" w14:paraId="37ABD0FB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942E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117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B07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Соки фруктовые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6C621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133</w:t>
            </w:r>
          </w:p>
        </w:tc>
      </w:tr>
      <w:tr w:rsidR="00231ECB" w:rsidRPr="00DD1FDA" w14:paraId="0955705D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03BA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C88B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B66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Соки фруктово-ягодные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F45CC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133</w:t>
            </w:r>
          </w:p>
        </w:tc>
      </w:tr>
      <w:tr w:rsidR="00231ECB" w:rsidRPr="00DD1FDA" w14:paraId="66512DAF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5DAD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9109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E249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Сухофрукты: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7C018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231ECB" w:rsidRPr="00DD1FDA" w14:paraId="01E3CA7A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207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EF43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9336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Яблоки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F6F76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12</w:t>
            </w:r>
          </w:p>
        </w:tc>
      </w:tr>
      <w:tr w:rsidR="00231ECB" w:rsidRPr="00DD1FDA" w14:paraId="6F410777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5E2C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C22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680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Чернослив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179F9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17</w:t>
            </w:r>
          </w:p>
        </w:tc>
      </w:tr>
      <w:tr w:rsidR="00231ECB" w:rsidRPr="00DD1FDA" w14:paraId="5242A21D" w14:textId="77777777" w:rsidTr="00C65410"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6169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B251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79B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Курага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AE868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8</w:t>
            </w:r>
          </w:p>
        </w:tc>
      </w:tr>
      <w:tr w:rsidR="00231ECB" w:rsidRPr="00DD1FDA" w14:paraId="0665B50F" w14:textId="77777777" w:rsidTr="00C65410"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52258C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518" w14:textId="77777777" w:rsidR="00231ECB" w:rsidRPr="00DD1FDA" w:rsidRDefault="00231ECB" w:rsidP="00C65410">
            <w:pPr>
              <w:pStyle w:val="a6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F83" w14:textId="77777777" w:rsidR="00231ECB" w:rsidRPr="00DD1FDA" w:rsidRDefault="00231ECB" w:rsidP="00C65410">
            <w:pPr>
              <w:pStyle w:val="a7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Изюм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BBD9A" w14:textId="77777777" w:rsidR="00231ECB" w:rsidRPr="00DD1FDA" w:rsidRDefault="00231ECB" w:rsidP="00C65410">
            <w:pPr>
              <w:pStyle w:val="a6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D1FDA">
              <w:rPr>
                <w:rFonts w:ascii="Trebuchet MS" w:hAnsi="Trebuchet MS"/>
                <w:sz w:val="21"/>
                <w:szCs w:val="21"/>
              </w:rPr>
              <w:t>22</w:t>
            </w:r>
          </w:p>
        </w:tc>
      </w:tr>
    </w:tbl>
    <w:p w14:paraId="06DFBA73" w14:textId="77777777" w:rsidR="00231ECB" w:rsidRPr="00DD1FDA" w:rsidRDefault="00231ECB" w:rsidP="00231EC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Trebuchet MS" w:hAnsi="Trebuchet MS"/>
          <w:color w:val="000000"/>
          <w:sz w:val="21"/>
          <w:szCs w:val="21"/>
        </w:rPr>
      </w:pPr>
    </w:p>
    <w:p w14:paraId="50007184" w14:textId="77777777" w:rsidR="00231ECB" w:rsidRPr="00DD1FDA" w:rsidRDefault="00231ECB" w:rsidP="00231EC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Trebuchet MS" w:hAnsi="Trebuchet MS"/>
          <w:color w:val="000000"/>
          <w:sz w:val="21"/>
          <w:szCs w:val="21"/>
        </w:rPr>
      </w:pPr>
    </w:p>
    <w:p w14:paraId="3C0FC772" w14:textId="77777777" w:rsidR="00231ECB" w:rsidRDefault="00231ECB" w:rsidP="00231ECB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14:paraId="446328DF" w14:textId="77777777" w:rsidR="00231ECB" w:rsidRDefault="00231ECB" w:rsidP="00231ECB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14:paraId="2B23BF4A" w14:textId="77777777" w:rsidR="00231ECB" w:rsidRDefault="00231ECB" w:rsidP="00231ECB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14:paraId="156E5047" w14:textId="77777777" w:rsidR="00231ECB" w:rsidRDefault="00231ECB" w:rsidP="00231ECB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14:paraId="440A77D4" w14:textId="77777777" w:rsidR="00231ECB" w:rsidRDefault="00231ECB" w:rsidP="00231ECB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14:paraId="60A3D728" w14:textId="77777777" w:rsidR="00231ECB" w:rsidRDefault="00231ECB" w:rsidP="00231ECB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14:paraId="0881FCE4" w14:textId="77777777" w:rsidR="00231ECB" w:rsidRDefault="00231ECB" w:rsidP="00231ECB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14:paraId="7DCF64C1" w14:textId="77777777" w:rsidR="00231ECB" w:rsidRDefault="00231ECB" w:rsidP="00231ECB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bookmarkEnd w:id="2"/>
    <w:p w14:paraId="56C63FB1" w14:textId="77777777" w:rsidR="00D44803" w:rsidRDefault="00D44803"/>
    <w:sectPr w:rsidR="00D4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E9"/>
    <w:rsid w:val="00231ECB"/>
    <w:rsid w:val="008652E9"/>
    <w:rsid w:val="00D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27353-A8F2-4F91-8F29-12019302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E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31ECB"/>
    <w:pPr>
      <w:spacing w:before="100" w:beforeAutospacing="1" w:after="100" w:afterAutospacing="1"/>
    </w:pPr>
  </w:style>
  <w:style w:type="character" w:customStyle="1" w:styleId="a4">
    <w:name w:val="Цветовое выделение"/>
    <w:uiPriority w:val="99"/>
    <w:rsid w:val="00231ECB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31ECB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31EC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231EC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Ивлева</dc:creator>
  <cp:keywords/>
  <dc:description/>
  <cp:lastModifiedBy>Виктория Ивлева</cp:lastModifiedBy>
  <cp:revision>2</cp:revision>
  <dcterms:created xsi:type="dcterms:W3CDTF">2021-12-21T14:19:00Z</dcterms:created>
  <dcterms:modified xsi:type="dcterms:W3CDTF">2021-12-21T14:19:00Z</dcterms:modified>
</cp:coreProperties>
</file>