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3C" w:rsidRPr="00322C88" w:rsidRDefault="002C793C" w:rsidP="002C793C">
      <w:pPr>
        <w:spacing w:after="0" w:line="36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675AB4" w:rsidRDefault="00675AB4" w:rsidP="00675AB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A6" w:rsidRDefault="002230C5" w:rsidP="00675A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76700" cy="8480335"/>
            <wp:effectExtent l="19050" t="0" r="0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24" cy="848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A6" w:rsidRDefault="001E45A6" w:rsidP="00675A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A6" w:rsidRDefault="001E45A6" w:rsidP="00675A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A6" w:rsidRDefault="001E45A6" w:rsidP="00675A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3C" w:rsidRPr="00247E7A" w:rsidRDefault="002C793C" w:rsidP="002C793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1.1.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Настоящее Положен</w:t>
      </w:r>
      <w:r w:rsidR="00355D58">
        <w:rPr>
          <w:rFonts w:ascii="Times New Roman" w:hAnsi="Times New Roman"/>
          <w:color w:val="000000"/>
          <w:sz w:val="24"/>
          <w:szCs w:val="24"/>
        </w:rPr>
        <w:t>ие разработано в соответствии с  Федеральным Законом</w:t>
      </w:r>
      <w:r w:rsidR="005679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</w:t>
      </w:r>
      <w:r w:rsidRPr="00247E7A">
        <w:rPr>
          <w:rFonts w:ascii="Times New Roman" w:hAnsi="Times New Roman"/>
          <w:color w:val="000000"/>
          <w:sz w:val="24"/>
          <w:szCs w:val="24"/>
        </w:rPr>
        <w:t>2012 года № 273-ФЗ «Об обра</w:t>
      </w:r>
      <w:r>
        <w:rPr>
          <w:rFonts w:ascii="Times New Roman" w:hAnsi="Times New Roman"/>
          <w:color w:val="000000"/>
          <w:sz w:val="24"/>
          <w:szCs w:val="24"/>
        </w:rPr>
        <w:t>зовании в Российской Федерации»</w:t>
      </w:r>
      <w:r w:rsidR="005679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Ежегодный публичный доклад </w:t>
      </w:r>
      <w:r w:rsidR="00355D58">
        <w:rPr>
          <w:rFonts w:ascii="Times New Roman" w:hAnsi="Times New Roman"/>
          <w:color w:val="000000"/>
          <w:sz w:val="24"/>
          <w:szCs w:val="24"/>
        </w:rPr>
        <w:t>ГБДОУ–детский сад №</w:t>
      </w:r>
      <w:r w:rsidR="00187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976">
        <w:rPr>
          <w:rFonts w:ascii="Times New Roman" w:hAnsi="Times New Roman"/>
          <w:color w:val="000000"/>
          <w:sz w:val="24"/>
          <w:szCs w:val="24"/>
        </w:rPr>
        <w:t xml:space="preserve">97 компенсирующего вида Фрунзенского района Санкт-Петербурга </w:t>
      </w:r>
      <w:r w:rsidR="00355D58">
        <w:rPr>
          <w:rFonts w:ascii="Times New Roman" w:hAnsi="Times New Roman"/>
          <w:color w:val="000000"/>
          <w:sz w:val="24"/>
          <w:szCs w:val="24"/>
        </w:rPr>
        <w:t xml:space="preserve">(далее – Учреждение) является составляющей 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обеспечения информационной открытости и прозрачности государственного образовательного учреждения, форма информирования общественности об основных результатах и проблемах его функционирования и развития.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1.2.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Цели доклада:</w:t>
      </w:r>
    </w:p>
    <w:p w:rsidR="002C793C" w:rsidRPr="00122F74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87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обеспечение права воспитанников и их родителей (законных представителей) на получение информации и выбор образовательного учреждения в соответствии с интересами и потребностями; </w:t>
      </w:r>
    </w:p>
    <w:p w:rsidR="002C793C" w:rsidRPr="00122F74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877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информирование учредителей и местной общественности об особенностях организации образовательного процесса, основных результатах и проблемах функционирования и развития образовательного учреждения.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1.3.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Задачи:</w:t>
      </w:r>
    </w:p>
    <w:p w:rsidR="00355D58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представить отчет о выполнении государственного и общественного заказа на образование;</w:t>
      </w:r>
    </w:p>
    <w:p w:rsidR="002C793C" w:rsidRPr="00355D58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2C793C" w:rsidRPr="00355D58">
        <w:rPr>
          <w:rFonts w:ascii="Times New Roman" w:hAnsi="Times New Roman"/>
          <w:color w:val="000000"/>
          <w:sz w:val="24"/>
          <w:szCs w:val="24"/>
        </w:rPr>
        <w:t>привлечь общественность к оценке деятельности образовательного учреждения, разработке предложений к планированию деятельности по его развитию;</w:t>
      </w:r>
    </w:p>
    <w:p w:rsidR="002C793C" w:rsidRPr="00355D58" w:rsidRDefault="00355D58" w:rsidP="00355D58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 </w:t>
      </w:r>
      <w:r w:rsidR="002C793C" w:rsidRPr="00355D58">
        <w:rPr>
          <w:rFonts w:ascii="Times New Roman" w:hAnsi="Times New Roman"/>
          <w:color w:val="000000"/>
          <w:sz w:val="24"/>
          <w:szCs w:val="24"/>
        </w:rPr>
        <w:t>расширить круг социальных партнеров, повысить эффективность их деятельности в интересах образовательного учреждения.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1.4.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Функции Доклада </w:t>
      </w:r>
      <w:r w:rsidR="00355D58">
        <w:rPr>
          <w:rFonts w:ascii="Times New Roman" w:hAnsi="Times New Roman"/>
          <w:color w:val="000000"/>
          <w:sz w:val="24"/>
          <w:szCs w:val="24"/>
        </w:rPr>
        <w:t>Учреждения:</w:t>
      </w:r>
    </w:p>
    <w:p w:rsidR="00355D58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122F74">
        <w:rPr>
          <w:rFonts w:ascii="Times New Roman" w:hAnsi="Times New Roman"/>
          <w:color w:val="000000"/>
          <w:sz w:val="24"/>
          <w:szCs w:val="24"/>
        </w:rPr>
        <w:t xml:space="preserve">тчет о выполнении государственного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задания, государственного </w:t>
      </w:r>
      <w:r w:rsidRPr="00122F74">
        <w:rPr>
          <w:rFonts w:ascii="Times New Roman" w:hAnsi="Times New Roman"/>
          <w:color w:val="000000"/>
          <w:sz w:val="24"/>
          <w:szCs w:val="24"/>
        </w:rPr>
        <w:t>стандарта и общественного заказа на образование;</w:t>
      </w:r>
    </w:p>
    <w:p w:rsidR="00355D58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2F74">
        <w:rPr>
          <w:rFonts w:ascii="Times New Roman" w:hAnsi="Times New Roman"/>
          <w:color w:val="000000"/>
          <w:sz w:val="24"/>
          <w:szCs w:val="24"/>
        </w:rPr>
        <w:t>привлечение общественности к оценке деятельности образовательного учреждения, к подготовке рекомендаций, к принятию решений и к планированию действий по развитию</w:t>
      </w:r>
      <w:r w:rsidR="00F25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F74"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 </w:t>
      </w:r>
    </w:p>
    <w:p w:rsidR="002C793C" w:rsidRDefault="00355D58" w:rsidP="00355D58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ориентация общественности в особенностях организации образовательного процесса, уклада жизни образовательного учреждения;</w:t>
      </w:r>
    </w:p>
    <w:p w:rsidR="00355D58" w:rsidRDefault="00355D58" w:rsidP="00355D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привлечение внимания общественности, учредителя и </w:t>
      </w:r>
      <w:r w:rsidR="00F252DE">
        <w:rPr>
          <w:rFonts w:ascii="Times New Roman" w:hAnsi="Times New Roman"/>
          <w:color w:val="000000"/>
          <w:sz w:val="24"/>
          <w:szCs w:val="24"/>
        </w:rPr>
        <w:t xml:space="preserve">действующей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власти к проблемам образовательного учреждения;</w:t>
      </w:r>
    </w:p>
    <w:p w:rsidR="00355D58" w:rsidRPr="00247E7A" w:rsidRDefault="0042549C" w:rsidP="00355D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представление информации родителям  (законным представителям) обучающихся</w:t>
      </w:r>
      <w:r w:rsidR="00355D58" w:rsidRPr="00247E7A">
        <w:rPr>
          <w:rFonts w:ascii="Times New Roman" w:hAnsi="Times New Roman"/>
          <w:color w:val="000000"/>
          <w:sz w:val="24"/>
          <w:szCs w:val="24"/>
        </w:rPr>
        <w:t xml:space="preserve"> об образовательных услугах, предоставляемых учреждением, правилах и процедурах приема, условиях обучения и укладе жизни образовательного учреждения, а также об эффективности использования бюджетных и внебюджетных средств. </w:t>
      </w:r>
    </w:p>
    <w:p w:rsidR="00355D58" w:rsidRPr="00247E7A" w:rsidRDefault="0042549C" w:rsidP="00355D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формирование задач</w:t>
      </w:r>
      <w:r w:rsidR="00355D58" w:rsidRPr="00247E7A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возможным партнерам </w:t>
      </w:r>
      <w:r w:rsidR="00355D58" w:rsidRPr="00247E7A">
        <w:rPr>
          <w:rFonts w:ascii="Times New Roman" w:hAnsi="Times New Roman"/>
          <w:color w:val="000000"/>
          <w:sz w:val="24"/>
          <w:szCs w:val="24"/>
        </w:rPr>
        <w:t xml:space="preserve">с общеобразовательным учреждением, наиболее важные потребности общеобразовательного учреждения, возможный вклад в его развитие. </w:t>
      </w:r>
    </w:p>
    <w:p w:rsidR="00355D58" w:rsidRPr="00247E7A" w:rsidRDefault="0042549C" w:rsidP="00355D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дать</w:t>
      </w:r>
      <w:r w:rsidR="00355D58" w:rsidRPr="00247E7A">
        <w:rPr>
          <w:rFonts w:ascii="Times New Roman" w:hAnsi="Times New Roman"/>
          <w:color w:val="000000"/>
          <w:sz w:val="24"/>
          <w:szCs w:val="24"/>
        </w:rPr>
        <w:t xml:space="preserve"> представление об активности образовательного учреждения в социуме, о его достижениях и достижениях воспитанников, а также раскрывает проблемы, требующие активного участия общественности. </w:t>
      </w:r>
    </w:p>
    <w:p w:rsidR="002C793C" w:rsidRDefault="0042549C" w:rsidP="004254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д</w:t>
      </w:r>
      <w:r w:rsidR="00355D58" w:rsidRPr="00247E7A">
        <w:rPr>
          <w:rFonts w:ascii="Times New Roman" w:hAnsi="Times New Roman"/>
          <w:color w:val="000000"/>
          <w:sz w:val="24"/>
          <w:szCs w:val="24"/>
        </w:rPr>
        <w:t>оклад представляет более полную и адекватную информацию об образовательном учреждении, об эффективности реализацииего стратегии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42549C">
        <w:rPr>
          <w:rFonts w:ascii="Times New Roman" w:hAnsi="Times New Roman"/>
          <w:color w:val="000000"/>
          <w:sz w:val="24"/>
          <w:szCs w:val="24"/>
        </w:rPr>
        <w:t>ля учредителя и органов управления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793C" w:rsidRPr="00122F74" w:rsidRDefault="00355D58" w:rsidP="00355D58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355D58">
        <w:rPr>
          <w:rFonts w:ascii="Times New Roman" w:hAnsi="Times New Roman"/>
          <w:color w:val="000000"/>
          <w:sz w:val="24"/>
          <w:szCs w:val="24"/>
        </w:rPr>
        <w:t xml:space="preserve">получение общественного признания успехов образовательного учреждения;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1.5.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Доклад отражает состояние </w:t>
      </w:r>
      <w:r w:rsidR="00355D58">
        <w:rPr>
          <w:rFonts w:ascii="Times New Roman" w:hAnsi="Times New Roman"/>
          <w:color w:val="000000"/>
          <w:sz w:val="24"/>
          <w:szCs w:val="24"/>
        </w:rPr>
        <w:t>дел в Учреждении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и результаты его деятельности за отчетный период, опред</w:t>
      </w:r>
      <w:r w:rsidR="00355D58">
        <w:rPr>
          <w:rFonts w:ascii="Times New Roman" w:hAnsi="Times New Roman"/>
          <w:color w:val="000000"/>
          <w:sz w:val="24"/>
          <w:szCs w:val="24"/>
        </w:rPr>
        <w:t xml:space="preserve">еленный Уставом 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учреждения.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Периодичность представления доклада – 1 раз в год.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1.6.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Основными целевыми группами, для которых готовится и публикуется Доклад, являются: </w:t>
      </w:r>
    </w:p>
    <w:p w:rsidR="002C793C" w:rsidRDefault="002C793C" w:rsidP="002C79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22F74">
        <w:rPr>
          <w:rFonts w:ascii="Times New Roman" w:hAnsi="Times New Roman"/>
          <w:color w:val="000000"/>
          <w:sz w:val="24"/>
          <w:szCs w:val="24"/>
        </w:rPr>
        <w:t>одители (законные представители) воспитанников;</w:t>
      </w:r>
    </w:p>
    <w:p w:rsidR="002C793C" w:rsidRDefault="002C793C" w:rsidP="002C79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122F74">
        <w:rPr>
          <w:rFonts w:ascii="Times New Roman" w:hAnsi="Times New Roman"/>
          <w:color w:val="000000"/>
          <w:sz w:val="24"/>
          <w:szCs w:val="24"/>
        </w:rPr>
        <w:t>чредитель;</w:t>
      </w:r>
    </w:p>
    <w:p w:rsidR="002C793C" w:rsidRDefault="002C793C" w:rsidP="002C79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122F74">
        <w:rPr>
          <w:rFonts w:ascii="Times New Roman" w:hAnsi="Times New Roman"/>
          <w:color w:val="000000"/>
          <w:sz w:val="24"/>
          <w:szCs w:val="24"/>
        </w:rPr>
        <w:t>оци</w:t>
      </w:r>
      <w:r w:rsidR="00355D58">
        <w:rPr>
          <w:rFonts w:ascii="Times New Roman" w:hAnsi="Times New Roman"/>
          <w:color w:val="000000"/>
          <w:sz w:val="24"/>
          <w:szCs w:val="24"/>
        </w:rPr>
        <w:t>альные партнеры Уч</w:t>
      </w:r>
      <w:r w:rsidRPr="00122F74">
        <w:rPr>
          <w:rFonts w:ascii="Times New Roman" w:hAnsi="Times New Roman"/>
          <w:color w:val="000000"/>
          <w:sz w:val="24"/>
          <w:szCs w:val="24"/>
        </w:rPr>
        <w:t>реждения;</w:t>
      </w:r>
    </w:p>
    <w:p w:rsidR="002C793C" w:rsidRPr="00122F74" w:rsidRDefault="002C793C" w:rsidP="002C79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122F74">
        <w:rPr>
          <w:rFonts w:ascii="Times New Roman" w:hAnsi="Times New Roman"/>
          <w:color w:val="000000"/>
          <w:sz w:val="24"/>
          <w:szCs w:val="24"/>
        </w:rPr>
        <w:t>естная общественность.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Доклад должен быть представлен в формате, позволяющем целевой аудитории ориентироваться в материалах и принимать соответствующие решения на основании полученной информации.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1.7.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В подготовке Доклада принимают участие представители всех групп участников образовательного процесса: педагоги, администрация, родители (законные представители).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1.8.</w:t>
      </w:r>
      <w:r w:rsidR="00BA3E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549C">
        <w:rPr>
          <w:rFonts w:ascii="Times New Roman" w:hAnsi="Times New Roman"/>
          <w:color w:val="000000"/>
          <w:sz w:val="24"/>
          <w:szCs w:val="24"/>
        </w:rPr>
        <w:t>План работы рабочей группы по подготовке доклада, а также непосредственно докл</w:t>
      </w:r>
      <w:r w:rsidRPr="00247E7A">
        <w:rPr>
          <w:rFonts w:ascii="Times New Roman" w:hAnsi="Times New Roman"/>
          <w:color w:val="000000"/>
          <w:sz w:val="24"/>
          <w:szCs w:val="24"/>
        </w:rPr>
        <w:t>ад</w:t>
      </w:r>
      <w:r w:rsidR="0042549C">
        <w:rPr>
          <w:rFonts w:ascii="Times New Roman" w:hAnsi="Times New Roman"/>
          <w:color w:val="000000"/>
          <w:sz w:val="24"/>
          <w:szCs w:val="24"/>
        </w:rPr>
        <w:t>,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утверждается руководителем образовательного учреждения.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1.9.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Доклад размещается на сайте образовательного учреждения, публикуется и распространяется в формах, возможных для образовательного учреждения, - в местных СМИ, в виде отдельной брошюры, средствами «малой полиграфии» (ксерокопирование)</w:t>
      </w:r>
      <w:proofErr w:type="gramStart"/>
      <w:r w:rsidRPr="00247E7A">
        <w:rPr>
          <w:rFonts w:ascii="Times New Roman" w:hAnsi="Times New Roman"/>
          <w:color w:val="000000"/>
          <w:sz w:val="24"/>
          <w:szCs w:val="24"/>
        </w:rPr>
        <w:t>,</w:t>
      </w:r>
      <w:r w:rsidR="00B66FC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="00B66FCD">
        <w:rPr>
          <w:rFonts w:ascii="Times New Roman" w:hAnsi="Times New Roman"/>
          <w:color w:val="000000"/>
          <w:sz w:val="24"/>
          <w:szCs w:val="24"/>
        </w:rPr>
        <w:t xml:space="preserve">акже 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B66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сети Интернет и др.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1.10.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Учредитель образовательного учреждения в пределах имеющихся средств и организационных возможностей содействует публикации и распространению Доклада.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color w:val="000000"/>
          <w:sz w:val="24"/>
          <w:szCs w:val="24"/>
        </w:rPr>
        <w:t>1.11.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Доклад является документом постоянного хранения, администрация образовательного учреждения обеспечивает хранение и доступность Доклада для участников образовательного процесса.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СТРУКТУРА ДОКЛАДА </w:t>
      </w:r>
    </w:p>
    <w:p w:rsidR="002C793C" w:rsidRPr="0042549C" w:rsidRDefault="002C793C" w:rsidP="004254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Структура Доклада утверждается на заседании Общего собрания работников Образовательного учреждения. Доклад объемом не более 10 станиц формата А4 включает в себя: </w:t>
      </w:r>
      <w:r w:rsidRPr="00122F74">
        <w:rPr>
          <w:rFonts w:ascii="Times New Roman" w:hAnsi="Times New Roman"/>
          <w:color w:val="000000"/>
          <w:sz w:val="24"/>
          <w:szCs w:val="24"/>
        </w:rPr>
        <w:t>введение;</w:t>
      </w:r>
      <w:r w:rsidR="002F5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F74">
        <w:rPr>
          <w:rFonts w:ascii="Times New Roman" w:hAnsi="Times New Roman"/>
          <w:color w:val="000000"/>
          <w:sz w:val="24"/>
          <w:szCs w:val="24"/>
        </w:rPr>
        <w:t>основную часть (текстовая часть по разделам, иллюстрированная необходимыми графиками, диаграммами, таблицами и др.)</w:t>
      </w:r>
      <w:proofErr w:type="gramStart"/>
      <w:r w:rsidRPr="00122F74">
        <w:rPr>
          <w:rFonts w:ascii="Times New Roman" w:hAnsi="Times New Roman"/>
          <w:color w:val="000000"/>
          <w:sz w:val="24"/>
          <w:szCs w:val="24"/>
        </w:rPr>
        <w:t>;</w:t>
      </w:r>
      <w:r w:rsidRPr="0042549C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42549C">
        <w:rPr>
          <w:rFonts w:ascii="Times New Roman" w:hAnsi="Times New Roman"/>
          <w:color w:val="000000"/>
          <w:sz w:val="24"/>
          <w:szCs w:val="24"/>
        </w:rPr>
        <w:t>аключение;</w:t>
      </w:r>
      <w:r w:rsidR="002F5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49C">
        <w:rPr>
          <w:rFonts w:ascii="Times New Roman" w:hAnsi="Times New Roman"/>
          <w:color w:val="000000"/>
          <w:sz w:val="24"/>
          <w:szCs w:val="24"/>
        </w:rPr>
        <w:t>п</w:t>
      </w:r>
      <w:r w:rsidR="0042549C" w:rsidRPr="0042549C">
        <w:rPr>
          <w:rFonts w:ascii="Times New Roman" w:hAnsi="Times New Roman"/>
          <w:color w:val="000000"/>
          <w:sz w:val="24"/>
          <w:szCs w:val="24"/>
        </w:rPr>
        <w:t>риложения</w:t>
      </w:r>
      <w:r w:rsidRPr="004254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793C" w:rsidRPr="00122F74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Информация по каждому из разделов представляется в сжатом виде, с максимально возможным использованием качественных данных, таблиц, списков, перечней. Текстовая</w:t>
      </w:r>
      <w:r w:rsidR="00BA3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E7A">
        <w:rPr>
          <w:rFonts w:ascii="Times New Roman" w:hAnsi="Times New Roman"/>
          <w:color w:val="000000"/>
          <w:sz w:val="24"/>
          <w:szCs w:val="24"/>
        </w:rPr>
        <w:t>часть каждого из разделов должна быть минимизирована, с тем, чтобы</w:t>
      </w:r>
      <w:r w:rsidR="002F534C">
        <w:rPr>
          <w:rFonts w:ascii="Times New Roman" w:hAnsi="Times New Roman"/>
          <w:color w:val="000000"/>
          <w:sz w:val="24"/>
          <w:szCs w:val="24"/>
        </w:rPr>
        <w:t>,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47E7A">
        <w:rPr>
          <w:rFonts w:ascii="Times New Roman" w:hAnsi="Times New Roman"/>
          <w:color w:val="000000"/>
          <w:sz w:val="24"/>
          <w:szCs w:val="24"/>
        </w:rPr>
        <w:t>Доклад</w:t>
      </w:r>
      <w:proofErr w:type="gramEnd"/>
      <w:r w:rsidRPr="00247E7A">
        <w:rPr>
          <w:rFonts w:ascii="Times New Roman" w:hAnsi="Times New Roman"/>
          <w:color w:val="000000"/>
          <w:sz w:val="24"/>
          <w:szCs w:val="24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узкихгрупп профессионалов (педагогов, экономистов, управленцев и др.).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 w:rsidRPr="00247E7A">
        <w:rPr>
          <w:rFonts w:ascii="Times New Roman" w:hAnsi="Times New Roman"/>
          <w:bCs/>
          <w:color w:val="000000"/>
          <w:sz w:val="24"/>
          <w:szCs w:val="24"/>
        </w:rPr>
        <w:t xml:space="preserve"> Во введении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кратко формулируются задачи и приоритетные направления деятельности в соответствии с программой развития образовательного учреждения, и дается общая характеристика: </w:t>
      </w:r>
    </w:p>
    <w:p w:rsidR="002C793C" w:rsidRPr="00122F74" w:rsidRDefault="0042549C" w:rsidP="0042549C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полное наименование образовательного учреждения в соответствии с Уставом</w:t>
      </w:r>
      <w:r w:rsidR="00B50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(описание модели образовательного учреждения, соотнесение с типологией); </w:t>
      </w:r>
    </w:p>
    <w:p w:rsidR="002C793C" w:rsidRPr="00122F74" w:rsidRDefault="0042549C" w:rsidP="0042549C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наличие и срок действия лицензии с указанием перечней лицензированных видов деятельности; </w:t>
      </w:r>
    </w:p>
    <w:p w:rsidR="002C793C" w:rsidRPr="00122F74" w:rsidRDefault="0042549C" w:rsidP="0042549C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наличие заключений </w:t>
      </w:r>
      <w:proofErr w:type="spellStart"/>
      <w:r w:rsidR="002C793C" w:rsidRPr="00122F74">
        <w:rPr>
          <w:rFonts w:ascii="Times New Roman" w:hAnsi="Times New Roman"/>
          <w:color w:val="000000"/>
          <w:sz w:val="24"/>
          <w:szCs w:val="24"/>
        </w:rPr>
        <w:t>Госпожнадзора</w:t>
      </w:r>
      <w:proofErr w:type="spellEnd"/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C793C" w:rsidRPr="00122F74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 о соответствии условий осуществления образовательного процесса установленным требованиям;</w:t>
      </w:r>
    </w:p>
    <w:p w:rsidR="002C793C" w:rsidRPr="00122F74" w:rsidRDefault="0042549C" w:rsidP="0042549C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A5BE4">
        <w:rPr>
          <w:rFonts w:ascii="Times New Roman" w:hAnsi="Times New Roman"/>
          <w:color w:val="000000"/>
          <w:sz w:val="24"/>
          <w:szCs w:val="24"/>
        </w:rPr>
        <w:t>характеристика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 социокультурной среды (особенности микрорайона, в том числе его экономические, климатические, транспортные и другие особенности);</w:t>
      </w:r>
    </w:p>
    <w:p w:rsidR="002C793C" w:rsidRPr="00122F74" w:rsidRDefault="0042549C" w:rsidP="0042549C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стру</w:t>
      </w:r>
      <w:r w:rsidR="004A5BE4">
        <w:rPr>
          <w:rFonts w:ascii="Times New Roman" w:hAnsi="Times New Roman"/>
          <w:color w:val="000000"/>
          <w:sz w:val="24"/>
          <w:szCs w:val="24"/>
        </w:rPr>
        <w:t>ктуры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 учреждения (наличие структурных подразделений (центры, отделения).</w:t>
      </w:r>
      <w:proofErr w:type="gramEnd"/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 Инфраструктуры учреждения (спортсооружения, столовая, спортзалы и т.д.).</w:t>
      </w:r>
    </w:p>
    <w:p w:rsidR="002C793C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Pr="00122F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A5BE4">
        <w:rPr>
          <w:rFonts w:ascii="Times New Roman" w:hAnsi="Times New Roman"/>
          <w:bCs/>
          <w:color w:val="000000"/>
          <w:sz w:val="24"/>
          <w:szCs w:val="24"/>
        </w:rPr>
        <w:t>Основная часть</w:t>
      </w:r>
      <w:r w:rsidRPr="004A5BE4">
        <w:rPr>
          <w:rFonts w:ascii="Times New Roman" w:hAnsi="Times New Roman"/>
          <w:color w:val="000000"/>
          <w:sz w:val="24"/>
          <w:szCs w:val="24"/>
        </w:rPr>
        <w:t xml:space="preserve"> Доклада отражает,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как решались поставленные задачи, каково состояние учебно-воспитательного процесса и каких </w:t>
      </w:r>
      <w:proofErr w:type="gramStart"/>
      <w:r w:rsidRPr="00247E7A">
        <w:rPr>
          <w:rFonts w:ascii="Times New Roman" w:hAnsi="Times New Roman"/>
          <w:color w:val="000000"/>
          <w:sz w:val="24"/>
          <w:szCs w:val="24"/>
        </w:rPr>
        <w:t>показателей достигло учреждение</w:t>
      </w:r>
      <w:proofErr w:type="gramEnd"/>
      <w:r w:rsidRPr="00247E7A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D60E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E7A">
        <w:rPr>
          <w:rFonts w:ascii="Times New Roman" w:hAnsi="Times New Roman"/>
          <w:color w:val="000000"/>
          <w:sz w:val="24"/>
          <w:szCs w:val="24"/>
        </w:rPr>
        <w:t>отчетный период. При подготовке основной части Доклада основное внимание необходимо уделить выбору критериев, индикаторов и показателей деятельности образовательного учреждения.</w:t>
      </w:r>
    </w:p>
    <w:p w:rsidR="002C793C" w:rsidRPr="006D6983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В ходе подготовки Доклада можно использовать «Примерный перечень индикаторов и показателей для оценки функционирования и развития образовательного учреждения дляподготовки ежегодного публичного доклада», приведенный в приложении к данному положению. Перечень показателей, отражающих специфику образовательного учреждения и дающих оценку выполнения программы развития образовательного учреждения, отдельных специфических задач, стоящих перед образовательным учреждением, а также оценку эффективности внедрения каких-либо проектов, мероприятий или нововведений в образовательном учреждении, разрабатывается и утверждается рабочей группой по подготовке Доклада. </w:t>
      </w:r>
    </w:p>
    <w:p w:rsidR="002C793C" w:rsidRPr="00122F74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22F74">
        <w:rPr>
          <w:rFonts w:ascii="Times New Roman" w:hAnsi="Times New Roman"/>
          <w:color w:val="000000"/>
          <w:sz w:val="24"/>
          <w:szCs w:val="24"/>
          <w:u w:val="single"/>
        </w:rPr>
        <w:t>Публичный Доклад образовательного учреждения может содержать:</w:t>
      </w:r>
    </w:p>
    <w:p w:rsidR="002C793C" w:rsidRDefault="002C793C" w:rsidP="002C793C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color w:val="000000"/>
          <w:sz w:val="24"/>
          <w:szCs w:val="24"/>
        </w:rPr>
        <w:t xml:space="preserve">динамический анализ – изменений показателей во времени (за 3-5 лет) в соотношении с самим учреждением, региональными и федеральными аналогичными показателями; </w:t>
      </w:r>
    </w:p>
    <w:p w:rsidR="002C793C" w:rsidRDefault="002C793C" w:rsidP="002C793C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color w:val="000000"/>
          <w:sz w:val="24"/>
          <w:szCs w:val="24"/>
        </w:rPr>
        <w:t xml:space="preserve">сопоставительный анализ – сравнение характеристик образовательного учреждения с характеристиками аналогичных образовательных учреждений, функционирующих в сопоставимых социально-экономических средах; </w:t>
      </w:r>
    </w:p>
    <w:p w:rsidR="002C793C" w:rsidRPr="00122F74" w:rsidRDefault="002C793C" w:rsidP="002C793C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color w:val="000000"/>
          <w:sz w:val="24"/>
          <w:szCs w:val="24"/>
        </w:rPr>
        <w:t xml:space="preserve">сравнительно-динамический анализ – сравнение изменений показателей во времени образовательного учреждения с изменениями сопоставимых показателей аналогичных образовательных учреждений, развивающихся в сопоставимых социально-экономических и культурных средах.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 w:rsidRPr="00247E7A">
        <w:rPr>
          <w:rFonts w:ascii="Times New Roman" w:hAnsi="Times New Roman"/>
          <w:bCs/>
          <w:color w:val="000000"/>
          <w:sz w:val="24"/>
          <w:szCs w:val="24"/>
        </w:rPr>
        <w:t xml:space="preserve"> В заключение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Доклада приводятся: 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основные сохраняющиеся проблемы образовательного учреждения (в том числе не решенные в отчетном году);</w:t>
      </w:r>
    </w:p>
    <w:p w:rsidR="002C793C" w:rsidRPr="00122F74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ближайшего (на год, следующий за </w:t>
      </w:r>
      <w:proofErr w:type="gramStart"/>
      <w:r w:rsidR="002C793C" w:rsidRPr="00122F74">
        <w:rPr>
          <w:rFonts w:ascii="Times New Roman" w:hAnsi="Times New Roman"/>
          <w:color w:val="000000"/>
          <w:sz w:val="24"/>
          <w:szCs w:val="24"/>
        </w:rPr>
        <w:t>отчетным</w:t>
      </w:r>
      <w:proofErr w:type="gramEnd"/>
      <w:r w:rsidR="002C793C" w:rsidRPr="00122F74">
        <w:rPr>
          <w:rFonts w:ascii="Times New Roman" w:hAnsi="Times New Roman"/>
          <w:color w:val="000000"/>
          <w:sz w:val="24"/>
          <w:szCs w:val="24"/>
        </w:rPr>
        <w:t>) развития образовательного учреждения.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 w:rsidRPr="00247E7A">
        <w:rPr>
          <w:rFonts w:ascii="Times New Roman" w:hAnsi="Times New Roman"/>
          <w:color w:val="000000"/>
          <w:sz w:val="24"/>
          <w:szCs w:val="24"/>
        </w:rPr>
        <w:t>В заключение каждого раздела представляются краткие итоговые выводы, обобщающие и разъясняющие приводимые данные.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 по каждому из разделов Доклада.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2.6.</w:t>
      </w:r>
      <w:r w:rsidRPr="00247E7A">
        <w:rPr>
          <w:rFonts w:ascii="Times New Roman" w:hAnsi="Times New Roman"/>
          <w:color w:val="000000"/>
          <w:sz w:val="24"/>
          <w:szCs w:val="24"/>
        </w:rPr>
        <w:t>Доклад характеризуют следующие принципы: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C793C" w:rsidRPr="006D6983">
        <w:rPr>
          <w:rFonts w:ascii="Times New Roman" w:hAnsi="Times New Roman"/>
          <w:color w:val="000000"/>
          <w:sz w:val="24"/>
          <w:szCs w:val="24"/>
        </w:rPr>
        <w:t>аналитического содержания (аналитические показатели не должны подменяться фактически-статистическими данными);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2C793C" w:rsidRPr="006D6983">
        <w:rPr>
          <w:rFonts w:ascii="Times New Roman" w:hAnsi="Times New Roman"/>
          <w:color w:val="000000"/>
          <w:sz w:val="24"/>
          <w:szCs w:val="24"/>
        </w:rPr>
        <w:t xml:space="preserve">доступности восприятия (минимизация объема, исключение профессионально- ориентированной терминологии, оптимальное сочетание текста, иллюстраций и цифровыхданных); </w:t>
      </w:r>
    </w:p>
    <w:p w:rsidR="002C793C" w:rsidRPr="006D6983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C793C" w:rsidRPr="006D6983">
        <w:rPr>
          <w:rFonts w:ascii="Times New Roman" w:hAnsi="Times New Roman"/>
          <w:color w:val="000000"/>
          <w:sz w:val="24"/>
          <w:szCs w:val="24"/>
        </w:rPr>
        <w:t xml:space="preserve">индикаторного инструментария (система индикаторов должна восприниматься некак цель, а как средство, позволяющее содержательно характеризовать состояние и развитие общеобразовательного учреждения).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ПОДГОТОВКА ДОКЛАДА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процесса создания публичного доклада предполагает концентрацию организационных, нормативно-правовых, кадровых, финансовых, материально-технических и информационно-методических ресурсов. Данный вопрос является предметом решения руководителя образовательного учреждения.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Непосредственно подготовка Доклада является организованным процессом и предполагает реализацию нескольких этапов: </w:t>
      </w:r>
    </w:p>
    <w:p w:rsidR="002C793C" w:rsidRPr="00122F74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504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Организационно-координационный этап: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- утверждение приказом руководителя учреждения состава и руководителя (координатора) рабочей группы, ответственной за подготовку Доклада (представители администрации, педагогов, родителей), определение порядка ее работы, основных функций и задач;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- утверждение план-графика деятельности рабочей группы по подготовке публичного доклада образовательного учреждения (включает мероприятия содержательно - согласовательного этапа).</w:t>
      </w:r>
    </w:p>
    <w:p w:rsidR="002C793C" w:rsidRPr="00122F74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5048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 xml:space="preserve">одержательно-согласовательный этап: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- изучение информационного запроса целевых групп посредством проведения репрезентативного опроса родителей (законных представителей), педагогов, попечителей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и социальных партнеров относительно информации, в которой они заинтересованы;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- разработка аннотированного макета публичного доклада, который отражает его структуру, основное содержание каждого раздела и включает список диаграмм и таблиц,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необходимых для аналитических заключений, перечень показателей для динамического, сопоставительного и сравнительно-динамического анализа (может осуществляться на специальном проектном семинаре);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- формирование базы данных публичного доклада (сбор и обработка данных), включая формирование запроса на дополнительные статистические данные в органы управления образованием, органы государственной статистики и др.;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- разработка системы индикаторов и расчетных показателей;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- утверждение структуры Доклада;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E7A">
        <w:rPr>
          <w:rFonts w:ascii="Times New Roman" w:hAnsi="Times New Roman"/>
          <w:color w:val="000000"/>
          <w:sz w:val="24"/>
          <w:szCs w:val="24"/>
        </w:rPr>
        <w:t xml:space="preserve">- написание отдельных разделов Доклада, его аннотации, сокращенного (например, для </w:t>
      </w:r>
      <w:proofErr w:type="gramEnd"/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>публикации в местных СМИ) варианта;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- представление и обсуждение проекта Доклада </w:t>
      </w:r>
      <w:r w:rsidR="004A5BE4">
        <w:rPr>
          <w:rFonts w:ascii="Times New Roman" w:hAnsi="Times New Roman"/>
          <w:color w:val="000000"/>
          <w:sz w:val="24"/>
          <w:szCs w:val="24"/>
        </w:rPr>
        <w:t>на Общем собрании работников У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чреждения с участием представителей различных целевых групп, общественное обсуждение (на заседании принимается решение об утверждении текста публичного доклада для представления обществу, либо о необходимости возвращения его в рабочую группу для  доработки);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t xml:space="preserve">- доработка проекта Доклада по результатам общественного обсуждения с учетом высказанных предложений; </w:t>
      </w:r>
    </w:p>
    <w:p w:rsidR="002C793C" w:rsidRPr="00247E7A" w:rsidRDefault="002C793C" w:rsidP="002C793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color w:val="000000"/>
          <w:sz w:val="24"/>
          <w:szCs w:val="24"/>
        </w:rPr>
        <w:lastRenderedPageBreak/>
        <w:t>- принятие  Доклада (в том числе сокращенного варианта) на Общем собр</w:t>
      </w:r>
      <w:r w:rsidR="004A5BE4">
        <w:rPr>
          <w:rFonts w:ascii="Times New Roman" w:hAnsi="Times New Roman"/>
          <w:color w:val="000000"/>
          <w:sz w:val="24"/>
          <w:szCs w:val="24"/>
        </w:rPr>
        <w:t>ании работников У</w:t>
      </w:r>
      <w:r w:rsidRPr="00247E7A">
        <w:rPr>
          <w:rFonts w:ascii="Times New Roman" w:hAnsi="Times New Roman"/>
          <w:color w:val="000000"/>
          <w:sz w:val="24"/>
          <w:szCs w:val="24"/>
        </w:rPr>
        <w:t>чреждения, утверждение руководи</w:t>
      </w:r>
      <w:r w:rsidR="004A5BE4">
        <w:rPr>
          <w:rFonts w:ascii="Times New Roman" w:hAnsi="Times New Roman"/>
          <w:color w:val="000000"/>
          <w:sz w:val="24"/>
          <w:szCs w:val="24"/>
        </w:rPr>
        <w:t xml:space="preserve">телем </w:t>
      </w:r>
      <w:r w:rsidRPr="00247E7A">
        <w:rPr>
          <w:rFonts w:ascii="Times New Roman" w:hAnsi="Times New Roman"/>
          <w:color w:val="000000"/>
          <w:sz w:val="24"/>
          <w:szCs w:val="24"/>
        </w:rPr>
        <w:t xml:space="preserve"> и подготовка к публикации. 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7E7A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ПРЕЗЕНТАЦИЯ ДОКЛАДА 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 w:rsidR="005048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7E7A">
        <w:rPr>
          <w:rFonts w:ascii="Times New Roman" w:hAnsi="Times New Roman"/>
          <w:color w:val="000000"/>
          <w:sz w:val="24"/>
          <w:szCs w:val="24"/>
        </w:rPr>
        <w:t>Подготовленный и утвержденный Доклад публикуется и доводится до сведения общественности.</w:t>
      </w:r>
    </w:p>
    <w:p w:rsidR="002C793C" w:rsidRPr="00247E7A" w:rsidRDefault="002C793C" w:rsidP="002C7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4.2.</w:t>
      </w:r>
      <w:r w:rsidR="005048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7E7A">
        <w:rPr>
          <w:rFonts w:ascii="Times New Roman" w:hAnsi="Times New Roman"/>
          <w:color w:val="000000"/>
          <w:sz w:val="24"/>
          <w:szCs w:val="24"/>
        </w:rPr>
        <w:t>Основными вариантами презентации Доклада могут быть: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проведение специального Общего родительского собрания (конференции), педагогического совета и (или) Собрания работников Образовательного учреждения;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проведения Дня открытых дверей, в рамках которого Доклад будет представлен родителям (законным представителям);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проведение «круглых столов» в рамках августовских конференций и совещаний;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размещение Доклада на информационном стенде в образовательном учреждении;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публикация сокращенного варианта Доклада в местных СМИ;</w:t>
      </w:r>
    </w:p>
    <w:p w:rsidR="002C793C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размещение Доклада на Интернет-сайте образовательного учреждения;</w:t>
      </w:r>
    </w:p>
    <w:p w:rsidR="002C793C" w:rsidRPr="00122F74" w:rsidRDefault="004A5BE4" w:rsidP="004A5BE4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C793C" w:rsidRPr="00122F74">
        <w:rPr>
          <w:rFonts w:ascii="Times New Roman" w:hAnsi="Times New Roman"/>
          <w:color w:val="000000"/>
          <w:sz w:val="24"/>
          <w:szCs w:val="24"/>
        </w:rPr>
        <w:t>распространение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2C793C" w:rsidRPr="00247E7A" w:rsidRDefault="002C793C" w:rsidP="002C793C">
      <w:pPr>
        <w:spacing w:after="0"/>
        <w:jc w:val="both"/>
        <w:rPr>
          <w:rFonts w:ascii="Calibri" w:hAnsi="Calibri"/>
          <w:sz w:val="24"/>
          <w:szCs w:val="24"/>
        </w:rPr>
      </w:pPr>
      <w:r w:rsidRPr="00122F74">
        <w:rPr>
          <w:rFonts w:ascii="Times New Roman" w:hAnsi="Times New Roman"/>
          <w:b/>
          <w:bCs/>
          <w:color w:val="000000"/>
          <w:sz w:val="24"/>
          <w:szCs w:val="24"/>
        </w:rPr>
        <w:t>4.3.</w:t>
      </w:r>
      <w:r w:rsidR="005048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7E7A">
        <w:rPr>
          <w:rFonts w:ascii="Times New Roman" w:hAnsi="Times New Roman"/>
          <w:color w:val="000000"/>
          <w:sz w:val="24"/>
          <w:szCs w:val="24"/>
        </w:rPr>
        <w:t>В Докладе целесообразно указать формы обратной связи для направления в общеобразовательное учреждение вопросов, оценок, замечаний и предложений по Докладу и связанным с ним различным аспектам деятельности общеобразовательного учреждения. Руководителем несет ответственность за достоверность включенных в публичный доклад статистических и иных данных и самооценки учредителем общеобразовательного учреждения и обществом.</w:t>
      </w:r>
    </w:p>
    <w:p w:rsidR="00EC7678" w:rsidRDefault="00EC7678"/>
    <w:sectPr w:rsidR="00EC7678" w:rsidSect="0099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708"/>
    <w:multiLevelType w:val="hybridMultilevel"/>
    <w:tmpl w:val="D2688F96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4F88"/>
    <w:multiLevelType w:val="hybridMultilevel"/>
    <w:tmpl w:val="B42217BC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556F"/>
    <w:multiLevelType w:val="multilevel"/>
    <w:tmpl w:val="2CE2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01D060A"/>
    <w:multiLevelType w:val="hybridMultilevel"/>
    <w:tmpl w:val="E736C08E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6164"/>
    <w:multiLevelType w:val="hybridMultilevel"/>
    <w:tmpl w:val="09929756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F34B2"/>
    <w:multiLevelType w:val="hybridMultilevel"/>
    <w:tmpl w:val="7A92A8DA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055B6"/>
    <w:multiLevelType w:val="hybridMultilevel"/>
    <w:tmpl w:val="F6B2D398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C37DA"/>
    <w:multiLevelType w:val="hybridMultilevel"/>
    <w:tmpl w:val="6FD263B6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0D39"/>
    <w:multiLevelType w:val="hybridMultilevel"/>
    <w:tmpl w:val="E7CE554A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A02A8"/>
    <w:multiLevelType w:val="hybridMultilevel"/>
    <w:tmpl w:val="4A88A42C"/>
    <w:lvl w:ilvl="0" w:tplc="96B8A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3590"/>
    <w:multiLevelType w:val="hybridMultilevel"/>
    <w:tmpl w:val="24649CDC"/>
    <w:lvl w:ilvl="0" w:tplc="B004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52F"/>
    <w:rsid w:val="00187727"/>
    <w:rsid w:val="001E45A6"/>
    <w:rsid w:val="002230C5"/>
    <w:rsid w:val="002C793C"/>
    <w:rsid w:val="002F534C"/>
    <w:rsid w:val="00355D58"/>
    <w:rsid w:val="003C0C7E"/>
    <w:rsid w:val="0042549C"/>
    <w:rsid w:val="004A5BE4"/>
    <w:rsid w:val="00504806"/>
    <w:rsid w:val="00567976"/>
    <w:rsid w:val="00634D87"/>
    <w:rsid w:val="00675AB4"/>
    <w:rsid w:val="006D38AF"/>
    <w:rsid w:val="007224EF"/>
    <w:rsid w:val="007B4701"/>
    <w:rsid w:val="008653B8"/>
    <w:rsid w:val="008F1E8E"/>
    <w:rsid w:val="00992423"/>
    <w:rsid w:val="00A207FE"/>
    <w:rsid w:val="00AC7499"/>
    <w:rsid w:val="00B503D9"/>
    <w:rsid w:val="00B66FCD"/>
    <w:rsid w:val="00BA3E0C"/>
    <w:rsid w:val="00BD022A"/>
    <w:rsid w:val="00C61A45"/>
    <w:rsid w:val="00C85D50"/>
    <w:rsid w:val="00CD052F"/>
    <w:rsid w:val="00CD752C"/>
    <w:rsid w:val="00D60EAB"/>
    <w:rsid w:val="00EC7678"/>
    <w:rsid w:val="00ED01A2"/>
    <w:rsid w:val="00F2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A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BD022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4">
    <w:name w:val="FR4"/>
    <w:rsid w:val="00BD022A"/>
    <w:pPr>
      <w:widowControl w:val="0"/>
      <w:snapToGrid w:val="0"/>
      <w:spacing w:before="20" w:after="0" w:line="240" w:lineRule="auto"/>
      <w:ind w:left="1040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7">
    <w:name w:val="Hyperlink"/>
    <w:rsid w:val="00BD0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27</cp:revision>
  <dcterms:created xsi:type="dcterms:W3CDTF">2016-04-17T12:10:00Z</dcterms:created>
  <dcterms:modified xsi:type="dcterms:W3CDTF">2017-05-19T11:17:00Z</dcterms:modified>
</cp:coreProperties>
</file>