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B913D" w14:textId="77777777" w:rsidR="003B6288" w:rsidRDefault="003B6288" w:rsidP="0074746E">
      <w:pPr>
        <w:rPr>
          <w:rFonts w:ascii="Times New Roman" w:hAnsi="Times New Roman" w:cs="Times New Roman"/>
          <w:b/>
          <w:sz w:val="28"/>
          <w:szCs w:val="28"/>
        </w:rPr>
      </w:pPr>
    </w:p>
    <w:p w14:paraId="26B2C527" w14:textId="7D765C51" w:rsidR="005E411C" w:rsidRDefault="00A062C6" w:rsidP="00A60B95">
      <w:pPr>
        <w:spacing w:before="3000" w:after="280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формированию </w:t>
      </w:r>
      <w:r>
        <w:rPr>
          <w:rFonts w:ascii="Times New Roman" w:hAnsi="Times New Roman" w:cs="Times New Roman"/>
          <w:sz w:val="28"/>
          <w:szCs w:val="28"/>
        </w:rPr>
        <w:br/>
        <w:t xml:space="preserve">представлений у детей о домашних животных </w:t>
      </w:r>
      <w:r>
        <w:rPr>
          <w:rFonts w:ascii="Times New Roman" w:hAnsi="Times New Roman" w:cs="Times New Roman"/>
          <w:sz w:val="28"/>
          <w:szCs w:val="28"/>
        </w:rPr>
        <w:br/>
        <w:t>по средствам изобразительной деятельности (Аппликации)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«Собака»</w:t>
      </w:r>
      <w:r w:rsidR="005E411C">
        <w:rPr>
          <w:rFonts w:ascii="Times New Roman" w:hAnsi="Times New Roman" w:cs="Times New Roman"/>
          <w:sz w:val="48"/>
          <w:szCs w:val="48"/>
        </w:rPr>
        <w:br/>
      </w:r>
      <w:bookmarkEnd w:id="0"/>
    </w:p>
    <w:p w14:paraId="628BBCF8" w14:textId="28F05327" w:rsidR="003B6288" w:rsidRPr="000A7621" w:rsidRDefault="003B6288" w:rsidP="003B6288">
      <w:pPr>
        <w:spacing w:before="3000" w:after="2800"/>
        <w:ind w:left="4678" w:hanging="709"/>
        <w:rPr>
          <w:rFonts w:ascii="Times New Roman" w:hAnsi="Times New Roman" w:cs="Times New Roman"/>
          <w:sz w:val="28"/>
          <w:szCs w:val="28"/>
        </w:rPr>
      </w:pPr>
      <w:r w:rsidRPr="000A7621">
        <w:rPr>
          <w:rFonts w:ascii="Times New Roman" w:hAnsi="Times New Roman" w:cs="Times New Roman"/>
          <w:sz w:val="28"/>
          <w:szCs w:val="28"/>
          <w:u w:val="single"/>
        </w:rPr>
        <w:t>Выполнил:</w:t>
      </w:r>
      <w:r w:rsidRPr="000A7621">
        <w:rPr>
          <w:rFonts w:ascii="Times New Roman" w:hAnsi="Times New Roman" w:cs="Times New Roman"/>
          <w:sz w:val="28"/>
          <w:szCs w:val="28"/>
        </w:rPr>
        <w:t xml:space="preserve"> </w:t>
      </w:r>
      <w:r w:rsidRPr="000A762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A7621">
        <w:rPr>
          <w:rFonts w:ascii="Times New Roman" w:hAnsi="Times New Roman" w:cs="Times New Roman"/>
          <w:sz w:val="28"/>
          <w:szCs w:val="28"/>
        </w:rPr>
        <w:t>Радзевич</w:t>
      </w:r>
      <w:proofErr w:type="spellEnd"/>
      <w:r w:rsidRPr="000A7621">
        <w:rPr>
          <w:rFonts w:ascii="Times New Roman" w:hAnsi="Times New Roman" w:cs="Times New Roman"/>
          <w:sz w:val="28"/>
          <w:szCs w:val="28"/>
        </w:rPr>
        <w:t xml:space="preserve"> Светлана Алексеевна, </w:t>
      </w:r>
      <w:r w:rsidRPr="000A7621">
        <w:rPr>
          <w:rFonts w:ascii="Times New Roman" w:hAnsi="Times New Roman" w:cs="Times New Roman"/>
          <w:sz w:val="28"/>
          <w:szCs w:val="28"/>
        </w:rPr>
        <w:br/>
        <w:t xml:space="preserve">воспитатель </w:t>
      </w:r>
      <w:r w:rsidRPr="000A7621">
        <w:rPr>
          <w:rFonts w:ascii="Times New Roman" w:hAnsi="Times New Roman" w:cs="Times New Roman"/>
          <w:sz w:val="28"/>
          <w:szCs w:val="28"/>
        </w:rPr>
        <w:br/>
        <w:t>ГБДОУ №97</w:t>
      </w:r>
    </w:p>
    <w:p w14:paraId="30FE5F13" w14:textId="2C2EFC71" w:rsidR="0074746E" w:rsidRDefault="0074746E" w:rsidP="00A062C6">
      <w:pPr>
        <w:jc w:val="both"/>
        <w:rPr>
          <w:rFonts w:ascii="Times New Roman" w:hAnsi="Times New Roman" w:cs="Times New Roman"/>
          <w:sz w:val="28"/>
          <w:szCs w:val="28"/>
        </w:rPr>
      </w:pPr>
      <w:r w:rsidRPr="005246B6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proofErr w:type="gramStart"/>
      <w:r w:rsidRPr="005246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Продолжать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знакомить детей с домашними животными посредством изобразительной деятельности.  </w:t>
      </w:r>
    </w:p>
    <w:p w14:paraId="29921A18" w14:textId="77777777" w:rsidR="0074746E" w:rsidRDefault="0074746E" w:rsidP="00A06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6B6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5246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Продолжать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формировать:</w:t>
      </w:r>
      <w:r w:rsidRPr="005573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FFDB6A" w14:textId="77777777" w:rsidR="0074746E" w:rsidRDefault="0074746E" w:rsidP="00A06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у детей о животных (внешний вид, жилище);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9201C0">
        <w:rPr>
          <w:rFonts w:ascii="Times New Roman" w:hAnsi="Times New Roman"/>
          <w:sz w:val="28"/>
          <w:szCs w:val="28"/>
        </w:rPr>
        <w:t>знавать и называть (</w:t>
      </w:r>
      <w:proofErr w:type="spellStart"/>
      <w:r w:rsidRPr="009201C0">
        <w:rPr>
          <w:rFonts w:ascii="Times New Roman" w:hAnsi="Times New Roman"/>
          <w:sz w:val="28"/>
          <w:szCs w:val="28"/>
        </w:rPr>
        <w:t>звукоподражать</w:t>
      </w:r>
      <w:proofErr w:type="spellEnd"/>
      <w:r w:rsidRPr="009201C0">
        <w:rPr>
          <w:rFonts w:ascii="Times New Roman" w:hAnsi="Times New Roman"/>
          <w:sz w:val="28"/>
          <w:szCs w:val="28"/>
        </w:rPr>
        <w:t>) животны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9201C0">
        <w:rPr>
          <w:rFonts w:ascii="Times New Roman" w:hAnsi="Times New Roman"/>
          <w:sz w:val="28"/>
          <w:szCs w:val="28"/>
        </w:rPr>
        <w:t>по подражанию, образцу, словесной инструкции</w:t>
      </w:r>
      <w:r>
        <w:rPr>
          <w:rFonts w:ascii="Times New Roman" w:hAnsi="Times New Roman"/>
          <w:sz w:val="28"/>
          <w:szCs w:val="28"/>
        </w:rPr>
        <w:t>;</w:t>
      </w:r>
    </w:p>
    <w:p w14:paraId="46916366" w14:textId="77777777" w:rsidR="0074746E" w:rsidRDefault="0074746E" w:rsidP="00A06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вслушиваться в речь взрослого, понимать ее с опорой на наглядность;</w:t>
      </w:r>
    </w:p>
    <w:p w14:paraId="529F1D7D" w14:textId="77777777" w:rsidR="0074746E" w:rsidRPr="005246B6" w:rsidRDefault="0074746E" w:rsidP="00A06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9201C0">
        <w:rPr>
          <w:rFonts w:ascii="Times New Roman" w:hAnsi="Times New Roman"/>
          <w:sz w:val="28"/>
          <w:szCs w:val="28"/>
        </w:rPr>
        <w:t>тимулировать речевую активность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1C0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уя</w:t>
      </w:r>
      <w:r w:rsidRPr="009201C0">
        <w:rPr>
          <w:rFonts w:ascii="Times New Roman" w:hAnsi="Times New Roman"/>
          <w:sz w:val="28"/>
          <w:szCs w:val="28"/>
        </w:rPr>
        <w:t xml:space="preserve"> в речи звукоподражания, простые слова</w:t>
      </w:r>
      <w:r>
        <w:rPr>
          <w:rFonts w:ascii="Times New Roman" w:hAnsi="Times New Roman"/>
          <w:sz w:val="28"/>
          <w:szCs w:val="28"/>
        </w:rPr>
        <w:t xml:space="preserve"> и фразы,</w:t>
      </w:r>
      <w:r w:rsidRPr="009201C0">
        <w:rPr>
          <w:rFonts w:ascii="Times New Roman" w:hAnsi="Times New Roman"/>
          <w:sz w:val="28"/>
          <w:szCs w:val="28"/>
        </w:rPr>
        <w:t xml:space="preserve"> умение отвечать на вопросы, подражая речи педагога с опорой на наглядность и самостоятельно</w:t>
      </w:r>
      <w:r>
        <w:rPr>
          <w:rFonts w:ascii="Times New Roman" w:hAnsi="Times New Roman"/>
          <w:sz w:val="28"/>
          <w:szCs w:val="28"/>
        </w:rPr>
        <w:t>;</w:t>
      </w:r>
    </w:p>
    <w:p w14:paraId="3D3B31A8" w14:textId="4B32AD7F" w:rsidR="0074746E" w:rsidRDefault="0074746E" w:rsidP="00A06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288">
        <w:rPr>
          <w:rFonts w:ascii="Times New Roman" w:hAnsi="Times New Roman" w:cs="Times New Roman"/>
          <w:sz w:val="28"/>
          <w:szCs w:val="28"/>
        </w:rPr>
        <w:t>- умение выполнять аппликацию собаки, из готовых 3-4 элементов (по</w:t>
      </w:r>
      <w:r>
        <w:rPr>
          <w:rFonts w:ascii="Times New Roman" w:hAnsi="Times New Roman" w:cs="Times New Roman"/>
          <w:sz w:val="28"/>
          <w:szCs w:val="28"/>
        </w:rPr>
        <w:t xml:space="preserve"> образцу, наложение на образец) с частичной помощью взрослого;</w:t>
      </w:r>
    </w:p>
    <w:p w14:paraId="22ECCD6E" w14:textId="04CFE356" w:rsidR="0074746E" w:rsidRPr="009201C0" w:rsidRDefault="0074746E" w:rsidP="00A06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правила работы с материалами необходимыми для выполнения аппликации, лепки и рисования их названиями (краски, пластичный материал, клей, кисть, бумага, салфетка, заготовка, образец);</w:t>
      </w:r>
    </w:p>
    <w:p w14:paraId="7191AECE" w14:textId="77777777" w:rsidR="0074746E" w:rsidRDefault="0074746E" w:rsidP="00A06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мелкой моторики, зрительно двигательной координации, согласованность движений рук и тела;</w:t>
      </w:r>
    </w:p>
    <w:p w14:paraId="7CEBF75D" w14:textId="77777777" w:rsidR="0074746E" w:rsidRDefault="0074746E" w:rsidP="00A06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ориентироваться в пространстве белого листа;</w:t>
      </w:r>
    </w:p>
    <w:p w14:paraId="037DA599" w14:textId="2A272C7B" w:rsidR="0074746E" w:rsidRDefault="0074746E" w:rsidP="00A06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 детей к аппликации, рисованию, лепке желание участвовать в изобразительной деятельности, демонстрировать свои поделки взрослому и другим детям.</w:t>
      </w:r>
    </w:p>
    <w:p w14:paraId="064686F9" w14:textId="77777777" w:rsidR="0074746E" w:rsidRPr="009201C0" w:rsidRDefault="0074746E" w:rsidP="00A06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ECCCFF" w14:textId="77777777" w:rsidR="0074746E" w:rsidRDefault="0074746E" w:rsidP="00A062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642524" w14:textId="00FEC589" w:rsidR="0074746E" w:rsidRPr="0074746E" w:rsidRDefault="0074746E" w:rsidP="00A062C6">
      <w:pPr>
        <w:jc w:val="both"/>
        <w:rPr>
          <w:rFonts w:ascii="Times New Roman" w:hAnsi="Times New Roman" w:cs="Times New Roman"/>
          <w:sz w:val="28"/>
          <w:szCs w:val="28"/>
        </w:rPr>
      </w:pPr>
      <w:r w:rsidRPr="0074746E">
        <w:rPr>
          <w:rFonts w:ascii="Times New Roman" w:hAnsi="Times New Roman" w:cs="Times New Roman"/>
          <w:sz w:val="28"/>
          <w:szCs w:val="28"/>
        </w:rPr>
        <w:t>Оборудование:</w:t>
      </w:r>
    </w:p>
    <w:p w14:paraId="38F869E4" w14:textId="2F517CC6" w:rsidR="00B27F4B" w:rsidRDefault="0074746E" w:rsidP="00A062C6">
      <w:pPr>
        <w:jc w:val="both"/>
        <w:rPr>
          <w:rFonts w:ascii="Times New Roman" w:hAnsi="Times New Roman" w:cs="Times New Roman"/>
          <w:sz w:val="28"/>
          <w:szCs w:val="28"/>
        </w:rPr>
      </w:pPr>
      <w:r w:rsidRPr="0074746E">
        <w:rPr>
          <w:rFonts w:ascii="Times New Roman" w:hAnsi="Times New Roman" w:cs="Times New Roman"/>
          <w:sz w:val="28"/>
          <w:szCs w:val="28"/>
        </w:rPr>
        <w:t>Игрушки «собаки», мисочки, косточки,</w:t>
      </w:r>
      <w:r w:rsidR="005E411C">
        <w:rPr>
          <w:rFonts w:ascii="Times New Roman" w:hAnsi="Times New Roman" w:cs="Times New Roman"/>
          <w:sz w:val="28"/>
          <w:szCs w:val="28"/>
        </w:rPr>
        <w:t xml:space="preserve"> заготовки для аппликации собаки,</w:t>
      </w:r>
      <w:r w:rsidRPr="0074746E">
        <w:rPr>
          <w:rFonts w:ascii="Times New Roman" w:hAnsi="Times New Roman" w:cs="Times New Roman"/>
          <w:sz w:val="28"/>
          <w:szCs w:val="28"/>
        </w:rPr>
        <w:t xml:space="preserve"> коврики — лоскуты ткани.</w:t>
      </w:r>
      <w:r w:rsidRPr="0074746E">
        <w:rPr>
          <w:rFonts w:ascii="Times New Roman" w:hAnsi="Times New Roman" w:cs="Times New Roman"/>
          <w:sz w:val="28"/>
          <w:szCs w:val="28"/>
        </w:rPr>
        <w:br/>
        <w:t xml:space="preserve">Картинка с изображением собаки, </w:t>
      </w:r>
    </w:p>
    <w:p w14:paraId="6B6B4D6C" w14:textId="77777777" w:rsidR="00B27F4B" w:rsidRDefault="0074746E" w:rsidP="00A062C6">
      <w:pPr>
        <w:jc w:val="both"/>
        <w:rPr>
          <w:rFonts w:ascii="Times New Roman" w:hAnsi="Times New Roman" w:cs="Times New Roman"/>
          <w:sz w:val="28"/>
          <w:szCs w:val="28"/>
        </w:rPr>
      </w:pPr>
      <w:r w:rsidRPr="0074746E">
        <w:rPr>
          <w:rFonts w:ascii="Times New Roman" w:hAnsi="Times New Roman" w:cs="Times New Roman"/>
          <w:sz w:val="28"/>
          <w:szCs w:val="28"/>
        </w:rPr>
        <w:t>Пальчиковые краски. Металлофоны.</w:t>
      </w:r>
      <w:r w:rsidRPr="0074746E">
        <w:rPr>
          <w:rFonts w:ascii="Times New Roman" w:hAnsi="Times New Roman" w:cs="Times New Roman"/>
          <w:sz w:val="28"/>
          <w:szCs w:val="28"/>
        </w:rPr>
        <w:br/>
        <w:t>Наклеенные на лист белого картона будки красного и зеленого цвета; таких же цветов треугольники-крыши и квадраты-дверцы для каждой будки.</w:t>
      </w:r>
      <w:r w:rsidRPr="0074746E">
        <w:rPr>
          <w:rFonts w:ascii="Times New Roman" w:hAnsi="Times New Roman" w:cs="Times New Roman"/>
          <w:sz w:val="28"/>
          <w:szCs w:val="28"/>
        </w:rPr>
        <w:br/>
        <w:t xml:space="preserve">Картинка с изображением собачьей головы и шеи, без носа. </w:t>
      </w:r>
    </w:p>
    <w:p w14:paraId="41F1CB91" w14:textId="703D4F51" w:rsidR="0074746E" w:rsidRDefault="0074746E" w:rsidP="00A062C6">
      <w:pPr>
        <w:jc w:val="both"/>
        <w:rPr>
          <w:rFonts w:ascii="Times New Roman" w:hAnsi="Times New Roman" w:cs="Times New Roman"/>
          <w:sz w:val="28"/>
          <w:szCs w:val="28"/>
        </w:rPr>
      </w:pPr>
      <w:r w:rsidRPr="0074746E">
        <w:rPr>
          <w:rFonts w:ascii="Times New Roman" w:hAnsi="Times New Roman" w:cs="Times New Roman"/>
          <w:sz w:val="28"/>
          <w:szCs w:val="28"/>
        </w:rPr>
        <w:t>Пластилин, бусинки или макаронные изделия «колесики». Картинки с изображением собаки.</w:t>
      </w:r>
      <w:r w:rsidRPr="0074746E">
        <w:rPr>
          <w:rFonts w:ascii="Times New Roman" w:hAnsi="Times New Roman" w:cs="Times New Roman"/>
          <w:sz w:val="28"/>
          <w:szCs w:val="28"/>
        </w:rPr>
        <w:br/>
        <w:t>Мелкий строительный материал.</w:t>
      </w:r>
      <w:r w:rsidRPr="0074746E">
        <w:rPr>
          <w:rFonts w:ascii="Times New Roman" w:hAnsi="Times New Roman" w:cs="Times New Roman"/>
          <w:sz w:val="28"/>
          <w:szCs w:val="28"/>
        </w:rPr>
        <w:br/>
        <w:t>Вырезанные из белого картона кости большие и маленькие, листы бумаги с наклеенными большим и маленьким кругами-тарелками.</w:t>
      </w:r>
      <w:r w:rsidRPr="0074746E">
        <w:rPr>
          <w:rFonts w:ascii="Times New Roman" w:hAnsi="Times New Roman" w:cs="Times New Roman"/>
          <w:sz w:val="28"/>
          <w:szCs w:val="28"/>
        </w:rPr>
        <w:br/>
        <w:t>Миски, вырезанные из плотного картона, разноцветные прищепки.</w:t>
      </w:r>
      <w:r w:rsidRPr="0074746E">
        <w:rPr>
          <w:rFonts w:ascii="Times New Roman" w:hAnsi="Times New Roman" w:cs="Times New Roman"/>
          <w:sz w:val="28"/>
          <w:szCs w:val="28"/>
        </w:rPr>
        <w:br/>
        <w:t>Аудиозаписи: собачий лай, «Про щенка».</w:t>
      </w:r>
    </w:p>
    <w:p w14:paraId="7B18D6A0" w14:textId="02EEB03D" w:rsidR="00B27F4B" w:rsidRDefault="00B27F4B" w:rsidP="00A062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EBCE3B" w14:textId="77777777" w:rsidR="00B27F4B" w:rsidRPr="0074746E" w:rsidRDefault="00B27F4B" w:rsidP="00A062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1B4C52" w14:textId="06537E83" w:rsidR="0074746E" w:rsidRDefault="0074746E" w:rsidP="00A0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46E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7427DC30" w14:textId="77777777" w:rsidR="00B27F4B" w:rsidRPr="00671B65" w:rsidRDefault="00B27F4B" w:rsidP="00A062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B65">
        <w:rPr>
          <w:rFonts w:ascii="Times New Roman" w:eastAsia="Calibri" w:hAnsi="Times New Roman" w:cs="Times New Roman"/>
          <w:b/>
          <w:sz w:val="28"/>
          <w:szCs w:val="28"/>
        </w:rPr>
        <w:t xml:space="preserve">Приветствие </w:t>
      </w:r>
      <w:r>
        <w:rPr>
          <w:rFonts w:ascii="Times New Roman" w:eastAsia="Calibri" w:hAnsi="Times New Roman" w:cs="Times New Roman"/>
          <w:b/>
          <w:sz w:val="28"/>
          <w:szCs w:val="28"/>
        </w:rPr>
        <w:t>гостей</w:t>
      </w:r>
      <w:r w:rsidRPr="00671B65">
        <w:rPr>
          <w:rFonts w:ascii="Times New Roman" w:eastAsia="Calibri" w:hAnsi="Times New Roman" w:cs="Times New Roman"/>
          <w:b/>
          <w:sz w:val="28"/>
          <w:szCs w:val="28"/>
        </w:rPr>
        <w:t xml:space="preserve"> и детей.</w:t>
      </w:r>
    </w:p>
    <w:p w14:paraId="38371925" w14:textId="77777777" w:rsidR="00B27F4B" w:rsidRPr="00671B65" w:rsidRDefault="00B27F4B" w:rsidP="00A062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Организационный момент</w:t>
      </w:r>
      <w:r w:rsidRPr="00671B65">
        <w:rPr>
          <w:rFonts w:ascii="Times New Roman" w:eastAsia="Calibri" w:hAnsi="Times New Roman" w:cs="Times New Roman"/>
          <w:sz w:val="28"/>
          <w:szCs w:val="28"/>
        </w:rPr>
        <w:t xml:space="preserve"> перед началом занятия:</w:t>
      </w:r>
    </w:p>
    <w:p w14:paraId="34CC7616" w14:textId="77777777" w:rsidR="00B27F4B" w:rsidRPr="00671B65" w:rsidRDefault="00B27F4B" w:rsidP="00A062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B65">
        <w:rPr>
          <w:rFonts w:ascii="Times New Roman" w:eastAsia="Calibri" w:hAnsi="Times New Roman" w:cs="Times New Roman"/>
          <w:sz w:val="28"/>
          <w:szCs w:val="28"/>
        </w:rPr>
        <w:t>«1, 2, 3, 4, 5 начинаем мы играть                                     взмахи руками</w:t>
      </w:r>
    </w:p>
    <w:p w14:paraId="22DAF513" w14:textId="77777777" w:rsidR="00B27F4B" w:rsidRDefault="00B27F4B" w:rsidP="00A062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B65">
        <w:rPr>
          <w:rFonts w:ascii="Times New Roman" w:eastAsia="Calibri" w:hAnsi="Times New Roman" w:cs="Times New Roman"/>
          <w:sz w:val="28"/>
          <w:szCs w:val="28"/>
        </w:rPr>
        <w:t>1, 2, 3, 4, 5 начинаем мы играть                                     хлопаем в ладоши»</w:t>
      </w:r>
    </w:p>
    <w:p w14:paraId="44F88D87" w14:textId="7F7FCCDE" w:rsidR="00B27F4B" w:rsidRDefault="00B27F4B" w:rsidP="00A0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сегодня будет играть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 + жест), я возьму свою фотографию и прикреплю ее на коврик.</w:t>
      </w:r>
    </w:p>
    <w:p w14:paraId="0E5A53A8" w14:textId="15693C4D" w:rsidR="00B27F4B" w:rsidRDefault="00B27F4B" w:rsidP="00A0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______возьми свою фотографию и повесь ее рядом с моей. </w:t>
      </w:r>
    </w:p>
    <w:p w14:paraId="3A47FED1" w14:textId="34976C37" w:rsidR="00B27F4B" w:rsidRDefault="00B27F4B" w:rsidP="00A0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 кто пришел на занятие (полный ответ) – на занятие пришел ______</w:t>
      </w:r>
    </w:p>
    <w:p w14:paraId="770766E6" w14:textId="44E70E16" w:rsidR="00B27F4B" w:rsidRDefault="00B27F4B" w:rsidP="00A0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_______возьми свою фотографию, прикрепи ее сюда. </w:t>
      </w:r>
    </w:p>
    <w:p w14:paraId="720370A0" w14:textId="4A71E220" w:rsidR="00B27F4B" w:rsidRDefault="00B27F4B" w:rsidP="00A0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Скажи кто пришёл на занятие (______)</w:t>
      </w:r>
    </w:p>
    <w:p w14:paraId="090499B2" w14:textId="0D5E43B9" w:rsidR="00B27F4B" w:rsidRDefault="00B27F4B" w:rsidP="00A0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__________и ты возьми свою фотографию и повесь ее рядом с ребятами.</w:t>
      </w:r>
    </w:p>
    <w:p w14:paraId="108906FA" w14:textId="1CCE6BEA" w:rsidR="00B27F4B" w:rsidRDefault="00B27F4B" w:rsidP="00A0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 кто пришел на занятие (полный ответ отражённо) на занятие пришел________.</w:t>
      </w:r>
    </w:p>
    <w:p w14:paraId="73DD58F8" w14:textId="511B98E7" w:rsidR="00B27F4B" w:rsidRDefault="00B27F4B" w:rsidP="00A0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нас сегодня будет играть! Давайте посчитаем. _______посчитай (ребенок считает), _______сколько? Четыре, давайте покажем на пальчиках 4 (дети показывают), (______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и______требуется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помощь)</w:t>
      </w:r>
    </w:p>
    <w:p w14:paraId="4C29203C" w14:textId="77777777" w:rsidR="00B27F4B" w:rsidRPr="0074746E" w:rsidRDefault="00B27F4B" w:rsidP="00A0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DF706E" w14:textId="77777777" w:rsidR="0074746E" w:rsidRPr="00B27F4B" w:rsidRDefault="0074746E" w:rsidP="00A062C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7F4B">
        <w:rPr>
          <w:rFonts w:ascii="Times New Roman" w:hAnsi="Times New Roman" w:cs="Times New Roman"/>
          <w:i/>
          <w:sz w:val="28"/>
          <w:szCs w:val="28"/>
          <w:u w:val="single"/>
        </w:rPr>
        <w:t>Сюрпризный момент «Узнай по голосу»</w:t>
      </w:r>
    </w:p>
    <w:p w14:paraId="59E8FE28" w14:textId="77777777" w:rsidR="0074746E" w:rsidRPr="0074746E" w:rsidRDefault="0074746E" w:rsidP="00A0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46E">
        <w:rPr>
          <w:rFonts w:ascii="Times New Roman" w:hAnsi="Times New Roman" w:cs="Times New Roman"/>
          <w:sz w:val="28"/>
          <w:szCs w:val="28"/>
        </w:rPr>
        <w:t>- Здесь в сундучке спрятались наши сегодняшние гости. Послушайте и по голосу попытайтесь угадать, кто же наши гости. (Раздается собачий лай). </w:t>
      </w:r>
      <w:r w:rsidRPr="0074746E">
        <w:rPr>
          <w:rFonts w:ascii="Times New Roman" w:hAnsi="Times New Roman" w:cs="Times New Roman"/>
          <w:sz w:val="28"/>
          <w:szCs w:val="28"/>
        </w:rPr>
        <w:br/>
        <w:t>Да, у нас сегодня в гостях собаки. Открывайте сундучок и выбирайте себе собаку.</w:t>
      </w:r>
    </w:p>
    <w:p w14:paraId="5A6B2856" w14:textId="77777777" w:rsidR="0074746E" w:rsidRPr="00A062C6" w:rsidRDefault="0074746E" w:rsidP="00A062C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62C6">
        <w:rPr>
          <w:rFonts w:ascii="Times New Roman" w:hAnsi="Times New Roman" w:cs="Times New Roman"/>
          <w:sz w:val="28"/>
          <w:szCs w:val="28"/>
          <w:u w:val="single"/>
        </w:rPr>
        <w:t>Дидактическая игра «Что есть у собаки»</w:t>
      </w:r>
    </w:p>
    <w:p w14:paraId="5BF742FB" w14:textId="77777777" w:rsidR="0074746E" w:rsidRPr="00A062C6" w:rsidRDefault="0074746E" w:rsidP="00A062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62C6">
        <w:rPr>
          <w:rFonts w:ascii="Times New Roman" w:hAnsi="Times New Roman" w:cs="Times New Roman"/>
          <w:i/>
          <w:sz w:val="28"/>
          <w:szCs w:val="28"/>
        </w:rPr>
        <w:t>Вот и песик — наш Барбос — </w:t>
      </w:r>
      <w:r w:rsidRPr="00A062C6">
        <w:rPr>
          <w:rFonts w:ascii="Times New Roman" w:hAnsi="Times New Roman" w:cs="Times New Roman"/>
          <w:i/>
          <w:sz w:val="28"/>
          <w:szCs w:val="28"/>
        </w:rPr>
        <w:br/>
        <w:t>Белый лобик, черный нос.</w:t>
      </w:r>
      <w:r w:rsidRPr="00A062C6">
        <w:rPr>
          <w:rFonts w:ascii="Times New Roman" w:hAnsi="Times New Roman" w:cs="Times New Roman"/>
          <w:i/>
          <w:sz w:val="28"/>
          <w:szCs w:val="28"/>
        </w:rPr>
        <w:br/>
        <w:t>Верный песик ночь не спал — </w:t>
      </w:r>
      <w:r w:rsidRPr="00A062C6">
        <w:rPr>
          <w:rFonts w:ascii="Times New Roman" w:hAnsi="Times New Roman" w:cs="Times New Roman"/>
          <w:i/>
          <w:sz w:val="28"/>
          <w:szCs w:val="28"/>
        </w:rPr>
        <w:br/>
        <w:t>Двор бесстрашно охранял,</w:t>
      </w:r>
      <w:r w:rsidRPr="00A062C6">
        <w:rPr>
          <w:rFonts w:ascii="Times New Roman" w:hAnsi="Times New Roman" w:cs="Times New Roman"/>
          <w:i/>
          <w:sz w:val="28"/>
          <w:szCs w:val="28"/>
        </w:rPr>
        <w:br/>
        <w:t>И теперь он очень хочет</w:t>
      </w:r>
      <w:r w:rsidRPr="00A062C6">
        <w:rPr>
          <w:rFonts w:ascii="Times New Roman" w:hAnsi="Times New Roman" w:cs="Times New Roman"/>
          <w:i/>
          <w:sz w:val="28"/>
          <w:szCs w:val="28"/>
        </w:rPr>
        <w:br/>
        <w:t>Косточки отведать сочной.</w:t>
      </w:r>
    </w:p>
    <w:p w14:paraId="37D18BEC" w14:textId="7E926486" w:rsidR="0074746E" w:rsidRPr="0074746E" w:rsidRDefault="0074746E" w:rsidP="00A0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46E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74746E">
        <w:rPr>
          <w:rFonts w:ascii="Times New Roman" w:hAnsi="Times New Roman" w:cs="Times New Roman"/>
          <w:sz w:val="28"/>
          <w:szCs w:val="28"/>
        </w:rPr>
        <w:t xml:space="preserve"> пес Барбос. У него есть коврик. Для чего собаке коврик? Чтобы спать на нем.</w:t>
      </w:r>
      <w:r w:rsidRPr="0074746E">
        <w:rPr>
          <w:rFonts w:ascii="Times New Roman" w:hAnsi="Times New Roman" w:cs="Times New Roman"/>
          <w:sz w:val="28"/>
          <w:szCs w:val="28"/>
        </w:rPr>
        <w:br/>
        <w:t>Еще у собаки есть миска. Для чего собаке миска? Чтобы есть из нее.</w:t>
      </w:r>
      <w:r w:rsidRPr="0074746E">
        <w:rPr>
          <w:rFonts w:ascii="Times New Roman" w:hAnsi="Times New Roman" w:cs="Times New Roman"/>
          <w:sz w:val="28"/>
          <w:szCs w:val="28"/>
        </w:rPr>
        <w:br/>
        <w:t>Еще у собаки есть кость. Для чего собаке кость? Чтобы грызть ее.</w:t>
      </w:r>
    </w:p>
    <w:p w14:paraId="7CF1B66C" w14:textId="77777777" w:rsidR="0074746E" w:rsidRPr="0074746E" w:rsidRDefault="0074746E" w:rsidP="00A0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46E">
        <w:rPr>
          <w:rFonts w:ascii="Times New Roman" w:hAnsi="Times New Roman" w:cs="Times New Roman"/>
          <w:sz w:val="28"/>
          <w:szCs w:val="28"/>
        </w:rPr>
        <w:t>Дети одну за другой выкладывают соответствующие предметы перед собой.</w:t>
      </w:r>
    </w:p>
    <w:p w14:paraId="5FF03755" w14:textId="02B42372" w:rsidR="0074746E" w:rsidRPr="00B27F4B" w:rsidRDefault="0074746E" w:rsidP="00A062C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7F4B">
        <w:rPr>
          <w:rFonts w:ascii="Times New Roman" w:hAnsi="Times New Roman" w:cs="Times New Roman"/>
          <w:i/>
          <w:sz w:val="28"/>
          <w:szCs w:val="28"/>
          <w:u w:val="single"/>
        </w:rPr>
        <w:t>Аппликация «</w:t>
      </w:r>
      <w:r w:rsidR="00157E5D">
        <w:rPr>
          <w:rFonts w:ascii="Times New Roman" w:hAnsi="Times New Roman" w:cs="Times New Roman"/>
          <w:i/>
          <w:sz w:val="28"/>
          <w:szCs w:val="28"/>
          <w:u w:val="single"/>
        </w:rPr>
        <w:t>собачки</w:t>
      </w:r>
      <w:r w:rsidRPr="00B27F4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14:paraId="1D879983" w14:textId="3FB88D77" w:rsidR="0074746E" w:rsidRPr="0074746E" w:rsidRDefault="0074746E" w:rsidP="00A0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46E">
        <w:rPr>
          <w:rFonts w:ascii="Times New Roman" w:hAnsi="Times New Roman" w:cs="Times New Roman"/>
          <w:sz w:val="28"/>
          <w:szCs w:val="28"/>
        </w:rPr>
        <w:t xml:space="preserve">Детям предлагается наклеить </w:t>
      </w:r>
      <w:r w:rsidR="00B27F4B">
        <w:rPr>
          <w:rFonts w:ascii="Times New Roman" w:hAnsi="Times New Roman" w:cs="Times New Roman"/>
          <w:sz w:val="28"/>
          <w:szCs w:val="28"/>
        </w:rPr>
        <w:t>«</w:t>
      </w:r>
      <w:r w:rsidR="00157E5D">
        <w:rPr>
          <w:rFonts w:ascii="Times New Roman" w:hAnsi="Times New Roman" w:cs="Times New Roman"/>
          <w:sz w:val="28"/>
          <w:szCs w:val="28"/>
        </w:rPr>
        <w:t>собачек</w:t>
      </w:r>
      <w:r w:rsidR="00B27F4B">
        <w:rPr>
          <w:rFonts w:ascii="Times New Roman" w:hAnsi="Times New Roman" w:cs="Times New Roman"/>
          <w:sz w:val="28"/>
          <w:szCs w:val="28"/>
        </w:rPr>
        <w:t>»</w:t>
      </w:r>
      <w:r w:rsidR="00157E5D">
        <w:rPr>
          <w:rFonts w:ascii="Times New Roman" w:hAnsi="Times New Roman" w:cs="Times New Roman"/>
          <w:sz w:val="28"/>
          <w:szCs w:val="28"/>
        </w:rPr>
        <w:t xml:space="preserve"> на полянку с будками</w:t>
      </w:r>
      <w:r w:rsidRPr="0074746E">
        <w:rPr>
          <w:rFonts w:ascii="Times New Roman" w:hAnsi="Times New Roman" w:cs="Times New Roman"/>
          <w:sz w:val="28"/>
          <w:szCs w:val="28"/>
        </w:rPr>
        <w:t>. </w:t>
      </w:r>
    </w:p>
    <w:p w14:paraId="6553695B" w14:textId="77777777" w:rsidR="0074746E" w:rsidRPr="00B27F4B" w:rsidRDefault="0074746E" w:rsidP="00A062C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7E5D">
        <w:rPr>
          <w:rFonts w:ascii="Times New Roman" w:hAnsi="Times New Roman" w:cs="Times New Roman"/>
          <w:sz w:val="28"/>
          <w:szCs w:val="28"/>
        </w:rPr>
        <w:t>Дидактическая игра «Дострой будки для собак»</w:t>
      </w:r>
    </w:p>
    <w:p w14:paraId="5DC29482" w14:textId="7B7E5B25" w:rsidR="0074746E" w:rsidRPr="0074746E" w:rsidRDefault="00157E5D" w:rsidP="00A0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46E">
        <w:rPr>
          <w:rFonts w:ascii="Times New Roman" w:hAnsi="Times New Roman" w:cs="Times New Roman"/>
          <w:sz w:val="28"/>
          <w:szCs w:val="28"/>
        </w:rPr>
        <w:lastRenderedPageBreak/>
        <w:t>— Вот собачьи будки</w:t>
      </w:r>
      <w:r w:rsidR="0074746E" w:rsidRPr="0074746E">
        <w:rPr>
          <w:rFonts w:ascii="Times New Roman" w:hAnsi="Times New Roman" w:cs="Times New Roman"/>
          <w:sz w:val="28"/>
          <w:szCs w:val="28"/>
        </w:rPr>
        <w:t>, но только они недостроенные. Давайте достроим их. Подберите к каждой будке крышу и дверь такого же цвета. Как сама будка.</w:t>
      </w:r>
    </w:p>
    <w:p w14:paraId="750600DE" w14:textId="77777777" w:rsidR="0074746E" w:rsidRPr="00B27F4B" w:rsidRDefault="0074746E" w:rsidP="00A062C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7F4B">
        <w:rPr>
          <w:rFonts w:ascii="Times New Roman" w:hAnsi="Times New Roman" w:cs="Times New Roman"/>
          <w:i/>
          <w:sz w:val="28"/>
          <w:szCs w:val="28"/>
          <w:u w:val="single"/>
        </w:rPr>
        <w:t>Пальчиковое рисование «Пятнышки на шерсти»</w:t>
      </w:r>
    </w:p>
    <w:p w14:paraId="025C4707" w14:textId="77777777" w:rsidR="0074746E" w:rsidRPr="0074746E" w:rsidRDefault="0074746E" w:rsidP="00A0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46E">
        <w:rPr>
          <w:rFonts w:ascii="Times New Roman" w:hAnsi="Times New Roman" w:cs="Times New Roman"/>
          <w:sz w:val="28"/>
          <w:szCs w:val="28"/>
        </w:rPr>
        <w:t>Дети окунают пальчики в черную, коричневую, оранжевую краску и оставляют отпечатки-пятнышки.</w:t>
      </w:r>
    </w:p>
    <w:p w14:paraId="291D8D1E" w14:textId="77777777" w:rsidR="0074746E" w:rsidRPr="00B27F4B" w:rsidRDefault="0074746E" w:rsidP="00A062C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7F4B">
        <w:rPr>
          <w:rFonts w:ascii="Times New Roman" w:hAnsi="Times New Roman" w:cs="Times New Roman"/>
          <w:i/>
          <w:sz w:val="28"/>
          <w:szCs w:val="28"/>
          <w:u w:val="single"/>
        </w:rPr>
        <w:t>Динамическая пауза «Тренировка щенка»</w:t>
      </w:r>
    </w:p>
    <w:p w14:paraId="6DBB8CDE" w14:textId="43DFB626" w:rsidR="0074746E" w:rsidRPr="0074746E" w:rsidRDefault="0074746E" w:rsidP="00A0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46E">
        <w:rPr>
          <w:rFonts w:ascii="Times New Roman" w:hAnsi="Times New Roman" w:cs="Times New Roman"/>
          <w:sz w:val="28"/>
          <w:szCs w:val="28"/>
        </w:rPr>
        <w:t>- Маленьких щенков тоже нужно учить — тренировать. Проведите щенка по мостику-скамеечке, перепрыгните через лужу, пройдите по дорожке, пролезьте с ним в туннель. (Выполняется под музыку «Мой щенок похож немного»).</w:t>
      </w:r>
      <w:r w:rsidR="00B27F4B">
        <w:rPr>
          <w:rFonts w:ascii="Times New Roman" w:hAnsi="Times New Roman" w:cs="Times New Roman"/>
          <w:sz w:val="28"/>
          <w:szCs w:val="28"/>
        </w:rPr>
        <w:t xml:space="preserve"> (Дети проходят дистанцию с игрушкой в руках) </w:t>
      </w:r>
    </w:p>
    <w:p w14:paraId="4F1810BE" w14:textId="77777777" w:rsidR="0074746E" w:rsidRPr="00A062C6" w:rsidRDefault="0074746E" w:rsidP="00A062C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62C6">
        <w:rPr>
          <w:rFonts w:ascii="Times New Roman" w:hAnsi="Times New Roman" w:cs="Times New Roman"/>
          <w:sz w:val="28"/>
          <w:szCs w:val="28"/>
          <w:u w:val="single"/>
        </w:rPr>
        <w:t xml:space="preserve">Чтение стихотворения А. </w:t>
      </w:r>
      <w:proofErr w:type="spellStart"/>
      <w:r w:rsidRPr="00A062C6">
        <w:rPr>
          <w:rFonts w:ascii="Times New Roman" w:hAnsi="Times New Roman" w:cs="Times New Roman"/>
          <w:sz w:val="28"/>
          <w:szCs w:val="28"/>
          <w:u w:val="single"/>
        </w:rPr>
        <w:t>Барто</w:t>
      </w:r>
      <w:proofErr w:type="spellEnd"/>
      <w:r w:rsidRPr="00A062C6">
        <w:rPr>
          <w:rFonts w:ascii="Times New Roman" w:hAnsi="Times New Roman" w:cs="Times New Roman"/>
          <w:sz w:val="28"/>
          <w:szCs w:val="28"/>
          <w:u w:val="single"/>
        </w:rPr>
        <w:t xml:space="preserve"> «Пес»</w:t>
      </w:r>
    </w:p>
    <w:p w14:paraId="694718AC" w14:textId="77777777" w:rsidR="0074746E" w:rsidRPr="00A062C6" w:rsidRDefault="0074746E" w:rsidP="00A062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62C6">
        <w:rPr>
          <w:rFonts w:ascii="Times New Roman" w:hAnsi="Times New Roman" w:cs="Times New Roman"/>
          <w:i/>
          <w:sz w:val="28"/>
          <w:szCs w:val="28"/>
        </w:rPr>
        <w:t>У крыльца лохматый пес</w:t>
      </w:r>
      <w:r w:rsidRPr="00A062C6">
        <w:rPr>
          <w:rFonts w:ascii="Times New Roman" w:hAnsi="Times New Roman" w:cs="Times New Roman"/>
          <w:i/>
          <w:sz w:val="28"/>
          <w:szCs w:val="28"/>
        </w:rPr>
        <w:br/>
        <w:t>Лег, уткнувши в лапы нос.</w:t>
      </w:r>
      <w:r w:rsidRPr="00A062C6">
        <w:rPr>
          <w:rFonts w:ascii="Times New Roman" w:hAnsi="Times New Roman" w:cs="Times New Roman"/>
          <w:i/>
          <w:sz w:val="28"/>
          <w:szCs w:val="28"/>
        </w:rPr>
        <w:br/>
        <w:t>Тихо, мирно он сопит,</w:t>
      </w:r>
      <w:r w:rsidRPr="00A062C6">
        <w:rPr>
          <w:rFonts w:ascii="Times New Roman" w:hAnsi="Times New Roman" w:cs="Times New Roman"/>
          <w:i/>
          <w:sz w:val="28"/>
          <w:szCs w:val="28"/>
        </w:rPr>
        <w:br/>
        <w:t>Может дремлет, может, спит.</w:t>
      </w:r>
      <w:r w:rsidRPr="00A062C6">
        <w:rPr>
          <w:rFonts w:ascii="Times New Roman" w:hAnsi="Times New Roman" w:cs="Times New Roman"/>
          <w:i/>
          <w:sz w:val="28"/>
          <w:szCs w:val="28"/>
        </w:rPr>
        <w:br/>
        <w:t>А попробуй сунься вор — </w:t>
      </w:r>
      <w:r w:rsidRPr="00A062C6">
        <w:rPr>
          <w:rFonts w:ascii="Times New Roman" w:hAnsi="Times New Roman" w:cs="Times New Roman"/>
          <w:i/>
          <w:sz w:val="28"/>
          <w:szCs w:val="28"/>
        </w:rPr>
        <w:br/>
        <w:t>Вмиг залает во весь двор.</w:t>
      </w:r>
    </w:p>
    <w:p w14:paraId="678A5B8B" w14:textId="77777777" w:rsidR="0074746E" w:rsidRPr="00A062C6" w:rsidRDefault="0074746E" w:rsidP="00A062C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62C6">
        <w:rPr>
          <w:rFonts w:ascii="Times New Roman" w:hAnsi="Times New Roman" w:cs="Times New Roman"/>
          <w:sz w:val="28"/>
          <w:szCs w:val="28"/>
          <w:u w:val="single"/>
        </w:rPr>
        <w:t>Дидактическая игра «Собачка лает»</w:t>
      </w:r>
    </w:p>
    <w:p w14:paraId="41E6D443" w14:textId="77777777" w:rsidR="0074746E" w:rsidRPr="0074746E" w:rsidRDefault="0074746E" w:rsidP="00A0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46E">
        <w:rPr>
          <w:rFonts w:ascii="Times New Roman" w:hAnsi="Times New Roman" w:cs="Times New Roman"/>
          <w:sz w:val="28"/>
          <w:szCs w:val="28"/>
        </w:rPr>
        <w:t>- Послушайте, ка лает большая собака: «</w:t>
      </w:r>
      <w:proofErr w:type="spellStart"/>
      <w:r w:rsidRPr="0074746E">
        <w:rPr>
          <w:rFonts w:ascii="Times New Roman" w:hAnsi="Times New Roman" w:cs="Times New Roman"/>
          <w:sz w:val="28"/>
          <w:szCs w:val="28"/>
        </w:rPr>
        <w:t>Аф-аф-аф</w:t>
      </w:r>
      <w:proofErr w:type="spellEnd"/>
      <w:r w:rsidRPr="0074746E">
        <w:rPr>
          <w:rFonts w:ascii="Times New Roman" w:hAnsi="Times New Roman" w:cs="Times New Roman"/>
          <w:sz w:val="28"/>
          <w:szCs w:val="28"/>
        </w:rPr>
        <w:t>!». Когда собака лает, она широко открывает свою пасть.</w:t>
      </w:r>
    </w:p>
    <w:p w14:paraId="2F1C45F1" w14:textId="77777777" w:rsidR="0074746E" w:rsidRPr="0074746E" w:rsidRDefault="0074746E" w:rsidP="00A0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46E">
        <w:rPr>
          <w:rFonts w:ascii="Times New Roman" w:hAnsi="Times New Roman" w:cs="Times New Roman"/>
          <w:sz w:val="28"/>
          <w:szCs w:val="28"/>
        </w:rPr>
        <w:t>- А вот маленький щенок тихо тявкает «</w:t>
      </w:r>
      <w:proofErr w:type="spellStart"/>
      <w:r w:rsidRPr="0074746E">
        <w:rPr>
          <w:rFonts w:ascii="Times New Roman" w:hAnsi="Times New Roman" w:cs="Times New Roman"/>
          <w:sz w:val="28"/>
          <w:szCs w:val="28"/>
        </w:rPr>
        <w:t>тяф-тяф</w:t>
      </w:r>
      <w:proofErr w:type="spellEnd"/>
      <w:r w:rsidRPr="0074746E">
        <w:rPr>
          <w:rFonts w:ascii="Times New Roman" w:hAnsi="Times New Roman" w:cs="Times New Roman"/>
          <w:sz w:val="28"/>
          <w:szCs w:val="28"/>
        </w:rPr>
        <w:t>».</w:t>
      </w:r>
    </w:p>
    <w:p w14:paraId="6AB3FC53" w14:textId="77777777" w:rsidR="0074746E" w:rsidRPr="00B27F4B" w:rsidRDefault="0074746E" w:rsidP="00A062C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7F4B">
        <w:rPr>
          <w:rFonts w:ascii="Times New Roman" w:hAnsi="Times New Roman" w:cs="Times New Roman"/>
          <w:i/>
          <w:sz w:val="28"/>
          <w:szCs w:val="28"/>
          <w:u w:val="single"/>
        </w:rPr>
        <w:t>Лепка барельефная «Носик и красивый ошейник»</w:t>
      </w:r>
    </w:p>
    <w:p w14:paraId="15E3EAD3" w14:textId="77777777" w:rsidR="0074746E" w:rsidRPr="0074746E" w:rsidRDefault="0074746E" w:rsidP="00A0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46E">
        <w:rPr>
          <w:rFonts w:ascii="Times New Roman" w:hAnsi="Times New Roman" w:cs="Times New Roman"/>
          <w:sz w:val="28"/>
          <w:szCs w:val="28"/>
        </w:rPr>
        <w:t>Дети круговым раскатыванием лепят шар-носик и прижимают его к тому месту на рисунке, где должен быть собачий нос. Затем прямым раскатыванием делают колбаску-ошейник и прижимают его горизонтально к шее собаки, а затем украшают ошейник — вдавливают бусинки или макаронные изделия.</w:t>
      </w:r>
    </w:p>
    <w:p w14:paraId="2007F1EF" w14:textId="77777777" w:rsidR="0074746E" w:rsidRPr="00157E5D" w:rsidRDefault="0074746E" w:rsidP="00A062C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7E5D">
        <w:rPr>
          <w:rFonts w:ascii="Times New Roman" w:hAnsi="Times New Roman" w:cs="Times New Roman"/>
          <w:i/>
          <w:sz w:val="28"/>
          <w:szCs w:val="28"/>
          <w:u w:val="single"/>
        </w:rPr>
        <w:t>Дидактическая игра «Накорми собаку косточками»</w:t>
      </w:r>
    </w:p>
    <w:p w14:paraId="6BD915A5" w14:textId="77777777" w:rsidR="0074746E" w:rsidRPr="0074746E" w:rsidRDefault="0074746E" w:rsidP="00A0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46E">
        <w:rPr>
          <w:rFonts w:ascii="Times New Roman" w:hAnsi="Times New Roman" w:cs="Times New Roman"/>
          <w:sz w:val="28"/>
          <w:szCs w:val="28"/>
        </w:rPr>
        <w:t>- Перед сами картинка с тарелочками. Сосчитайте тарелочки. Одна, две.</w:t>
      </w:r>
      <w:r w:rsidRPr="0074746E">
        <w:rPr>
          <w:rFonts w:ascii="Times New Roman" w:hAnsi="Times New Roman" w:cs="Times New Roman"/>
          <w:sz w:val="28"/>
          <w:szCs w:val="28"/>
        </w:rPr>
        <w:br/>
        <w:t>Сколько тарелочек? Две тарелочки. А эти тарелочки одинаковые? Нет тарелочки разные. Одна тарелочка большая, а другая маленькая. Покажите большую тарелочку. Покажите маленькую тарелочку.</w:t>
      </w:r>
      <w:r w:rsidRPr="0074746E">
        <w:rPr>
          <w:rFonts w:ascii="Times New Roman" w:hAnsi="Times New Roman" w:cs="Times New Roman"/>
          <w:sz w:val="28"/>
          <w:szCs w:val="28"/>
        </w:rPr>
        <w:br/>
        <w:t>А вот и угощения для собаки — кости. Кости тоже разные — большие и маленькие. Сложите большие кости в большую тарелочку, а маленькие кости — в маленькую тарелочку.</w:t>
      </w:r>
    </w:p>
    <w:p w14:paraId="34039072" w14:textId="1089F8BA" w:rsidR="00157E5D" w:rsidRDefault="00157E5D" w:rsidP="00A0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какое животное сегодня с нами играло? Собака - это домашние животное.</w:t>
      </w:r>
    </w:p>
    <w:p w14:paraId="07C92209" w14:textId="77777777" w:rsidR="00157E5D" w:rsidRDefault="00157E5D" w:rsidP="00A0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и закончилась наша игра, давайте попрощаемся.</w:t>
      </w:r>
    </w:p>
    <w:p w14:paraId="4A2B64B9" w14:textId="77777777" w:rsidR="00157E5D" w:rsidRPr="00A37A5C" w:rsidRDefault="00157E5D" w:rsidP="00A062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A5C">
        <w:rPr>
          <w:rFonts w:ascii="Times New Roman" w:hAnsi="Times New Roman" w:cs="Times New Roman"/>
          <w:b/>
          <w:sz w:val="28"/>
          <w:szCs w:val="28"/>
        </w:rPr>
        <w:t>Заключ</w:t>
      </w:r>
      <w:r>
        <w:rPr>
          <w:rFonts w:ascii="Times New Roman" w:hAnsi="Times New Roman" w:cs="Times New Roman"/>
          <w:b/>
          <w:sz w:val="28"/>
          <w:szCs w:val="28"/>
        </w:rPr>
        <w:t>ительная часть</w:t>
      </w:r>
      <w:r w:rsidRPr="00A37A5C">
        <w:rPr>
          <w:rFonts w:ascii="Times New Roman" w:hAnsi="Times New Roman" w:cs="Times New Roman"/>
          <w:b/>
          <w:sz w:val="28"/>
          <w:szCs w:val="28"/>
        </w:rPr>
        <w:t xml:space="preserve"> прощани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37A5C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 xml:space="preserve"> животными</w:t>
      </w:r>
    </w:p>
    <w:p w14:paraId="7DC3E28C" w14:textId="77777777" w:rsidR="00157E5D" w:rsidRDefault="00157E5D" w:rsidP="00A06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 - 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 – та</w:t>
      </w:r>
      <w:r>
        <w:rPr>
          <w:rFonts w:ascii="Times New Roman" w:hAnsi="Times New Roman" w:cs="Times New Roman"/>
          <w:sz w:val="28"/>
          <w:szCs w:val="28"/>
        </w:rPr>
        <w:br/>
        <w:t>вот и кончилась игра,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 - 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 – та</w:t>
      </w:r>
      <w:r>
        <w:rPr>
          <w:rFonts w:ascii="Times New Roman" w:hAnsi="Times New Roman" w:cs="Times New Roman"/>
          <w:sz w:val="28"/>
          <w:szCs w:val="28"/>
        </w:rPr>
        <w:br/>
        <w:t>до свидания друзья!» (махи руками, хлопаем в ладоши, прощальный жест).</w:t>
      </w:r>
    </w:p>
    <w:p w14:paraId="5ED710CA" w14:textId="77777777" w:rsidR="00157E5D" w:rsidRPr="00A37A5C" w:rsidRDefault="00157E5D" w:rsidP="00A0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возьмите свои фотографии и прикрепите их в наш домик (дети прикрепляют фотографии и выходят из группы).</w:t>
      </w:r>
    </w:p>
    <w:p w14:paraId="2CC48994" w14:textId="77777777" w:rsidR="00EE1920" w:rsidRDefault="00A60B95"/>
    <w:sectPr w:rsidR="00EE1920" w:rsidSect="005E411C">
      <w:headerReference w:type="default" r:id="rId6"/>
      <w:headerReference w:type="firs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FC1E2" w14:textId="77777777" w:rsidR="000C5A2D" w:rsidRDefault="000C5A2D" w:rsidP="003B6288">
      <w:pPr>
        <w:spacing w:after="0" w:line="240" w:lineRule="auto"/>
      </w:pPr>
      <w:r>
        <w:separator/>
      </w:r>
    </w:p>
  </w:endnote>
  <w:endnote w:type="continuationSeparator" w:id="0">
    <w:p w14:paraId="487825EB" w14:textId="77777777" w:rsidR="000C5A2D" w:rsidRDefault="000C5A2D" w:rsidP="003B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63E0" w14:textId="36A88F52" w:rsidR="003B6288" w:rsidRPr="000A7621" w:rsidRDefault="003B6288" w:rsidP="003B6288">
    <w:pPr>
      <w:tabs>
        <w:tab w:val="center" w:pos="4677"/>
        <w:tab w:val="right" w:pos="9355"/>
      </w:tabs>
      <w:spacing w:after="0" w:line="240" w:lineRule="auto"/>
      <w:jc w:val="center"/>
    </w:pPr>
    <w:bookmarkStart w:id="2" w:name="_Hlk510887373"/>
    <w:r w:rsidRPr="000A7621">
      <w:t xml:space="preserve">Санкт – Петербург </w:t>
    </w:r>
    <w:r w:rsidRPr="000A7621">
      <w:br/>
      <w:t>201</w:t>
    </w:r>
    <w:r>
      <w:t>9</w:t>
    </w:r>
  </w:p>
  <w:bookmarkEnd w:id="2"/>
  <w:p w14:paraId="00851D0A" w14:textId="77777777" w:rsidR="003B6288" w:rsidRDefault="003B62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713AB" w14:textId="77777777" w:rsidR="000C5A2D" w:rsidRDefault="000C5A2D" w:rsidP="003B6288">
      <w:pPr>
        <w:spacing w:after="0" w:line="240" w:lineRule="auto"/>
      </w:pPr>
      <w:r>
        <w:separator/>
      </w:r>
    </w:p>
  </w:footnote>
  <w:footnote w:type="continuationSeparator" w:id="0">
    <w:p w14:paraId="5D93EF7B" w14:textId="77777777" w:rsidR="000C5A2D" w:rsidRDefault="000C5A2D" w:rsidP="003B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9F713" w14:textId="7D8CB956" w:rsidR="003B6288" w:rsidRDefault="003B6288">
    <w:pPr>
      <w:pStyle w:val="a3"/>
    </w:pPr>
  </w:p>
  <w:p w14:paraId="59175D7C" w14:textId="77777777" w:rsidR="003B6288" w:rsidRDefault="003B62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62633" w14:textId="77777777" w:rsidR="003B6288" w:rsidRPr="000A7621" w:rsidRDefault="003B6288" w:rsidP="003B6288">
    <w:pPr>
      <w:widowControl w:val="0"/>
      <w:autoSpaceDE w:val="0"/>
      <w:autoSpaceDN w:val="0"/>
      <w:adjustRightInd w:val="0"/>
      <w:ind w:left="-567" w:right="-143"/>
      <w:jc w:val="center"/>
      <w:rPr>
        <w:bCs/>
        <w:color w:val="000000"/>
      </w:rPr>
    </w:pPr>
    <w:bookmarkStart w:id="1" w:name="_Hlk510887324"/>
    <w:proofErr w:type="gramStart"/>
    <w:r w:rsidRPr="000A7621">
      <w:rPr>
        <w:bCs/>
        <w:color w:val="000000"/>
      </w:rPr>
      <w:t>Государственное  бюджетное</w:t>
    </w:r>
    <w:proofErr w:type="gramEnd"/>
    <w:r w:rsidRPr="000A7621">
      <w:rPr>
        <w:bCs/>
        <w:color w:val="000000"/>
      </w:rPr>
      <w:t xml:space="preserve"> дошкольное образовательное учреждение детский сад № 97 </w:t>
    </w:r>
    <w:r w:rsidRPr="000A7621">
      <w:rPr>
        <w:bCs/>
      </w:rPr>
      <w:t>компенсирующего вида  Фрунзенского района  Санкт- Петербурга</w:t>
    </w:r>
  </w:p>
  <w:p w14:paraId="55244BEA" w14:textId="77777777" w:rsidR="003B6288" w:rsidRPr="000A7621" w:rsidRDefault="003B6288" w:rsidP="003B6288">
    <w:pPr>
      <w:spacing w:line="254" w:lineRule="auto"/>
      <w:ind w:left="-567" w:right="-143"/>
      <w:jc w:val="center"/>
      <w:rPr>
        <w:u w:val="single"/>
      </w:rPr>
    </w:pPr>
    <w:r w:rsidRPr="000A7621">
      <w:rPr>
        <w:b/>
        <w:u w:val="single"/>
      </w:rPr>
      <w:t xml:space="preserve"> «</w:t>
    </w:r>
    <w:r w:rsidRPr="000A7621">
      <w:rPr>
        <w:u w:val="single"/>
      </w:rPr>
      <w:t>Консультативно-практический центр для детей с нарушением интеллектуального развития»</w:t>
    </w:r>
  </w:p>
  <w:p w14:paraId="6C814498" w14:textId="77777777" w:rsidR="003B6288" w:rsidRPr="000A7621" w:rsidRDefault="003B6288" w:rsidP="003B6288">
    <w:proofErr w:type="gramStart"/>
    <w:r w:rsidRPr="000A7621">
      <w:t>192238,  г.</w:t>
    </w:r>
    <w:proofErr w:type="gramEnd"/>
    <w:r w:rsidRPr="000A7621">
      <w:t xml:space="preserve"> Санкт - Петербург,  ул. Турку д.12, корп. 3, Лит. А, тел/факс 268-34-30, тел. 268-48-79;</w:t>
    </w:r>
  </w:p>
  <w:bookmarkEnd w:id="1"/>
  <w:p w14:paraId="19598B6D" w14:textId="77777777" w:rsidR="003B6288" w:rsidRDefault="003B62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8F"/>
    <w:rsid w:val="000C5A2D"/>
    <w:rsid w:val="00157E5D"/>
    <w:rsid w:val="001B681A"/>
    <w:rsid w:val="00220241"/>
    <w:rsid w:val="003B6288"/>
    <w:rsid w:val="005E411C"/>
    <w:rsid w:val="006A3987"/>
    <w:rsid w:val="0074746E"/>
    <w:rsid w:val="00A062C6"/>
    <w:rsid w:val="00A60B95"/>
    <w:rsid w:val="00B27F4B"/>
    <w:rsid w:val="00BB0C83"/>
    <w:rsid w:val="00DE1E8F"/>
    <w:rsid w:val="00EC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6BB0F1"/>
  <w15:chartTrackingRefBased/>
  <w15:docId w15:val="{B6E7889C-CCC6-4012-8813-93EA6ECE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288"/>
  </w:style>
  <w:style w:type="paragraph" w:styleId="a5">
    <w:name w:val="footer"/>
    <w:basedOn w:val="a"/>
    <w:link w:val="a6"/>
    <w:uiPriority w:val="99"/>
    <w:unhideWhenUsed/>
    <w:rsid w:val="003B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2019-01-30T19:49:00Z</dcterms:created>
  <dcterms:modified xsi:type="dcterms:W3CDTF">2019-02-04T18:28:00Z</dcterms:modified>
</cp:coreProperties>
</file>