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22" w:rsidRDefault="00351722" w:rsidP="00C65E89">
      <w:pPr>
        <w:jc w:val="center"/>
        <w:rPr>
          <w:b/>
        </w:rPr>
      </w:pPr>
      <w:r w:rsidRPr="00351722">
        <w:rPr>
          <w:b/>
        </w:rPr>
        <w:t>Государственное бюджетное дошкольное образоват</w:t>
      </w:r>
      <w:r w:rsidR="00C65E89">
        <w:rPr>
          <w:b/>
        </w:rPr>
        <w:t>ельное учреждение детский сад №</w:t>
      </w:r>
      <w:r w:rsidRPr="00351722">
        <w:rPr>
          <w:b/>
        </w:rPr>
        <w:t>97</w:t>
      </w:r>
      <w:r w:rsidR="00C65E89">
        <w:rPr>
          <w:b/>
        </w:rPr>
        <w:t xml:space="preserve"> </w:t>
      </w:r>
      <w:r w:rsidRPr="00351722">
        <w:rPr>
          <w:b/>
        </w:rPr>
        <w:t>компенсирующего вида Фрунзенского района Санкт-Петербурга «Консультативно</w:t>
      </w:r>
      <w:r w:rsidR="00C65E89">
        <w:rPr>
          <w:b/>
        </w:rPr>
        <w:t xml:space="preserve"> </w:t>
      </w:r>
      <w:r w:rsidRPr="00351722">
        <w:rPr>
          <w:b/>
        </w:rPr>
        <w:t>-практический центр для детей с нарушением интеллектуального развития»</w:t>
      </w:r>
    </w:p>
    <w:p w:rsidR="00C66E28" w:rsidRPr="00C65E89" w:rsidRDefault="00C66E28" w:rsidP="00C65E89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------------------------------------------------------------------------------------------------------------------------------------------ул.Турку,д.12,корп.3,Лит.А,г.Санкт-Петербург,тел.(81</w:t>
      </w:r>
      <w:r w:rsidR="00A268E4">
        <w:rPr>
          <w:b/>
        </w:rPr>
        <w:t>2)268 48 79, тел./факс 268 34 3</w:t>
      </w:r>
      <w:r w:rsidR="00A268E4" w:rsidRPr="00A268E4">
        <w:rPr>
          <w:b/>
        </w:rPr>
        <w:t>0,</w:t>
      </w:r>
      <w:r w:rsidR="00C65E89">
        <w:rPr>
          <w:b/>
        </w:rPr>
        <w:t xml:space="preserve">                       </w:t>
      </w:r>
      <w:r w:rsidR="00A268E4">
        <w:rPr>
          <w:b/>
          <w:lang w:val="en-US"/>
        </w:rPr>
        <w:t>e</w:t>
      </w:r>
      <w:r w:rsidR="00A268E4" w:rsidRPr="00823767">
        <w:rPr>
          <w:b/>
        </w:rPr>
        <w:t>-</w:t>
      </w:r>
      <w:r w:rsidR="00A268E4">
        <w:rPr>
          <w:b/>
          <w:lang w:val="en-US"/>
        </w:rPr>
        <w:t>mail</w:t>
      </w:r>
      <w:r w:rsidR="00A268E4">
        <w:rPr>
          <w:b/>
        </w:rPr>
        <w:t>:</w:t>
      </w:r>
      <w:r w:rsidR="00A268E4" w:rsidRPr="00823767">
        <w:rPr>
          <w:rFonts w:ascii="Times New Roman" w:hAnsi="Times New Roman" w:cs="Times New Roman"/>
          <w:b/>
          <w:color w:val="B2A1C7" w:themeColor="accent4" w:themeTint="99"/>
        </w:rPr>
        <w:t xml:space="preserve"> </w:t>
      </w:r>
      <w:hyperlink r:id="rId7" w:history="1">
        <w:r w:rsidR="00A268E4" w:rsidRPr="00A268E4">
          <w:rPr>
            <w:rStyle w:val="a7"/>
            <w:rFonts w:ascii="Times New Roman" w:hAnsi="Times New Roman" w:cs="Times New Roman"/>
            <w:b/>
            <w:color w:val="B2A1C7" w:themeColor="accent4" w:themeTint="99"/>
            <w:lang w:val="en-US"/>
          </w:rPr>
          <w:t>gdou</w:t>
        </w:r>
        <w:r w:rsidR="00A268E4" w:rsidRPr="00823767">
          <w:rPr>
            <w:rStyle w:val="a7"/>
            <w:rFonts w:ascii="Times New Roman" w:hAnsi="Times New Roman" w:cs="Times New Roman"/>
            <w:b/>
            <w:color w:val="B2A1C7" w:themeColor="accent4" w:themeTint="99"/>
          </w:rPr>
          <w:t>-97@</w:t>
        </w:r>
        <w:r w:rsidR="00A268E4" w:rsidRPr="00A268E4">
          <w:rPr>
            <w:rStyle w:val="a7"/>
            <w:rFonts w:ascii="Times New Roman" w:hAnsi="Times New Roman" w:cs="Times New Roman"/>
            <w:b/>
            <w:color w:val="B2A1C7" w:themeColor="accent4" w:themeTint="99"/>
            <w:lang w:val="en-US"/>
          </w:rPr>
          <w:t>yandex</w:t>
        </w:r>
        <w:r w:rsidR="00A268E4" w:rsidRPr="00823767">
          <w:rPr>
            <w:rStyle w:val="a7"/>
            <w:rFonts w:ascii="Times New Roman" w:hAnsi="Times New Roman" w:cs="Times New Roman"/>
            <w:b/>
            <w:color w:val="B2A1C7" w:themeColor="accent4" w:themeTint="99"/>
          </w:rPr>
          <w:t>.</w:t>
        </w:r>
        <w:r w:rsidR="00A268E4" w:rsidRPr="00A268E4">
          <w:rPr>
            <w:rStyle w:val="a7"/>
            <w:rFonts w:ascii="Times New Roman" w:hAnsi="Times New Roman" w:cs="Times New Roman"/>
            <w:b/>
            <w:color w:val="B2A1C7" w:themeColor="accent4" w:themeTint="99"/>
            <w:lang w:val="en-US"/>
          </w:rPr>
          <w:t>ru</w:t>
        </w:r>
      </w:hyperlink>
    </w:p>
    <w:p w:rsidR="00A268E4" w:rsidRDefault="00A268E4" w:rsidP="00A268E4">
      <w:pPr>
        <w:jc w:val="center"/>
        <w:rPr>
          <w:b/>
          <w:color w:val="5F497A" w:themeColor="accent4" w:themeShade="BF"/>
        </w:rPr>
      </w:pPr>
    </w:p>
    <w:p w:rsidR="00A268E4" w:rsidRDefault="00A268E4" w:rsidP="00A268E4">
      <w:pPr>
        <w:jc w:val="center"/>
        <w:rPr>
          <w:b/>
          <w:color w:val="5F497A" w:themeColor="accent4" w:themeShade="BF"/>
        </w:rPr>
      </w:pPr>
    </w:p>
    <w:p w:rsidR="00A268E4" w:rsidRDefault="00A268E4" w:rsidP="00A268E4">
      <w:pPr>
        <w:jc w:val="center"/>
        <w:rPr>
          <w:b/>
          <w:color w:val="5F497A" w:themeColor="accent4" w:themeShade="BF"/>
        </w:rPr>
      </w:pPr>
    </w:p>
    <w:p w:rsidR="00A268E4" w:rsidRDefault="00A268E4" w:rsidP="00A268E4">
      <w:pPr>
        <w:jc w:val="center"/>
        <w:rPr>
          <w:b/>
          <w:color w:val="5F497A" w:themeColor="accent4" w:themeShade="BF"/>
        </w:rPr>
      </w:pPr>
    </w:p>
    <w:p w:rsidR="00A268E4" w:rsidRDefault="00A268E4" w:rsidP="00A268E4">
      <w:pPr>
        <w:jc w:val="center"/>
        <w:rPr>
          <w:b/>
          <w:color w:val="5F497A" w:themeColor="accent4" w:themeShade="BF"/>
        </w:rPr>
      </w:pPr>
    </w:p>
    <w:p w:rsidR="00A268E4" w:rsidRPr="00A268E4" w:rsidRDefault="00A268E4" w:rsidP="00C067CB">
      <w:pPr>
        <w:jc w:val="center"/>
        <w:rPr>
          <w:b/>
          <w:color w:val="000000" w:themeColor="text1"/>
        </w:rPr>
      </w:pPr>
    </w:p>
    <w:p w:rsidR="00A268E4" w:rsidRDefault="00A268E4" w:rsidP="00C65E8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8E4">
        <w:rPr>
          <w:rFonts w:ascii="Times New Roman" w:hAnsi="Times New Roman" w:cs="Times New Roman"/>
          <w:color w:val="000000" w:themeColor="text1"/>
          <w:sz w:val="28"/>
          <w:szCs w:val="28"/>
        </w:rPr>
        <w:t>Конспект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непосредственно – образовательной деятельности</w:t>
      </w:r>
      <w:r w:rsidR="00C65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 – эстетическое развитие</w:t>
      </w:r>
    </w:p>
    <w:p w:rsidR="00C067CB" w:rsidRDefault="00A268E4" w:rsidP="00C65E8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Тема: «</w:t>
      </w:r>
      <w:r w:rsidR="00C0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C067CB">
        <w:rPr>
          <w:rFonts w:ascii="Times New Roman" w:hAnsi="Times New Roman" w:cs="Times New Roman"/>
          <w:color w:val="000000" w:themeColor="text1"/>
          <w:sz w:val="28"/>
          <w:szCs w:val="28"/>
        </w:rPr>
        <w:t>розные узоры »</w:t>
      </w:r>
      <w:r w:rsidR="00C65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="00C067CB">
        <w:rPr>
          <w:rFonts w:ascii="Times New Roman" w:hAnsi="Times New Roman" w:cs="Times New Roman"/>
          <w:color w:val="000000" w:themeColor="text1"/>
          <w:sz w:val="28"/>
          <w:szCs w:val="28"/>
        </w:rPr>
        <w:t>( Рисование свечой )</w:t>
      </w:r>
    </w:p>
    <w:p w:rsidR="00A268E4" w:rsidRDefault="00C067CB" w:rsidP="00C067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старшего дошкольного возраста</w:t>
      </w:r>
    </w:p>
    <w:p w:rsidR="00C65E89" w:rsidRDefault="00C65E89" w:rsidP="00C067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5E89" w:rsidRDefault="00C65E89" w:rsidP="00C067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7CB" w:rsidRDefault="00C067CB" w:rsidP="00C067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7CB" w:rsidRDefault="00C65E89" w:rsidP="00C067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Воспитатель                                </w:t>
      </w:r>
      <w:r w:rsidR="00C06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Козлова О.В.</w:t>
      </w:r>
    </w:p>
    <w:p w:rsidR="00C067CB" w:rsidRDefault="00C067CB" w:rsidP="00C067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7CB" w:rsidRDefault="00C067CB" w:rsidP="00C067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7CB" w:rsidRDefault="00C067CB" w:rsidP="00C067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7CB" w:rsidRDefault="00C067CB" w:rsidP="00C067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7CB" w:rsidRDefault="00C067CB" w:rsidP="00C067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7CB" w:rsidRDefault="00C067CB" w:rsidP="00C067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7CB" w:rsidRDefault="00C067CB" w:rsidP="00C65E8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Санкт – Петербург</w:t>
      </w:r>
      <w:r w:rsidR="00C65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</w:p>
    <w:p w:rsidR="00C067CB" w:rsidRDefault="00805DAF" w:rsidP="00C067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5D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Задачи:</w:t>
      </w:r>
    </w:p>
    <w:p w:rsidR="00805DAF" w:rsidRDefault="00805DAF" w:rsidP="00805DAF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DAF">
        <w:rPr>
          <w:rFonts w:ascii="Times New Roman" w:hAnsi="Times New Roman" w:cs="Times New Roman"/>
          <w:color w:val="000000" w:themeColor="text1"/>
          <w:sz w:val="28"/>
          <w:szCs w:val="28"/>
        </w:rPr>
        <w:t>Вызвать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детей интерес к зимним явлениям природы.</w:t>
      </w:r>
    </w:p>
    <w:p w:rsidR="00805DAF" w:rsidRDefault="00805DAF" w:rsidP="00805DAF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видеть прекрасное в различных явлениях природы.</w:t>
      </w:r>
    </w:p>
    <w:p w:rsidR="00805DAF" w:rsidRDefault="00805DAF" w:rsidP="00805DAF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для развития интереса детей к изобразительному творчеству.</w:t>
      </w:r>
    </w:p>
    <w:p w:rsidR="00805DAF" w:rsidRDefault="00805DAF" w:rsidP="00805DAF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с нетрадиционной техникой – рисование свечой.</w:t>
      </w:r>
    </w:p>
    <w:p w:rsidR="00805DAF" w:rsidRDefault="00805DAF" w:rsidP="00805DAF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Стимулировать детей эмоционально реагировать на результат деятельности.</w:t>
      </w:r>
    </w:p>
    <w:p w:rsidR="00805DAF" w:rsidRDefault="00805DAF" w:rsidP="00805D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DAF" w:rsidRDefault="00805DAF" w:rsidP="00805D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D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Интеграция разных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D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видов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2D80" w:rsidRDefault="00805DAF" w:rsidP="00805D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за морозными узорами на окнах в зимнее время.</w:t>
      </w:r>
      <w:r w:rsidR="0082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Чтение рассказов о зимних явлениях природы. («</w:t>
      </w:r>
      <w:r w:rsidR="004C2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Проказы старухи-зимы</w:t>
      </w:r>
      <w:r w:rsidR="0082376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C2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К.Д.Ушинский)</w:t>
      </w:r>
      <w:r w:rsidR="0082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</w:t>
      </w:r>
      <w:r w:rsidR="004C2D80">
        <w:rPr>
          <w:rFonts w:ascii="Times New Roman" w:hAnsi="Times New Roman" w:cs="Times New Roman"/>
          <w:color w:val="000000" w:themeColor="text1"/>
          <w:sz w:val="28"/>
          <w:szCs w:val="28"/>
        </w:rPr>
        <w:t>Отгадывание загадок.</w:t>
      </w:r>
    </w:p>
    <w:p w:rsidR="004C2D80" w:rsidRDefault="004C2D80" w:rsidP="00805DA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Материалы, инструменты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C2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оборудование.</w:t>
      </w:r>
    </w:p>
    <w:p w:rsidR="004C2D80" w:rsidRDefault="004C2D80" w:rsidP="00805D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D80">
        <w:rPr>
          <w:rFonts w:ascii="Times New Roman" w:hAnsi="Times New Roman" w:cs="Times New Roman"/>
          <w:color w:val="000000" w:themeColor="text1"/>
          <w:sz w:val="28"/>
          <w:szCs w:val="28"/>
        </w:rPr>
        <w:t>Альбомный лист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кусочек свечи, восковые мелки, баночки с водой, акварельные краски, кисти с широким ворсом, заготовки оконных рам.</w:t>
      </w:r>
    </w:p>
    <w:p w:rsidR="004C2D80" w:rsidRDefault="004C2D80" w:rsidP="00805D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D80" w:rsidRDefault="004C2D80" w:rsidP="00805D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 непосредственно – образовательной деятельности.</w:t>
      </w:r>
    </w:p>
    <w:p w:rsidR="004C2D80" w:rsidRDefault="004C2D80" w:rsidP="008237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D8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2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Организационная часть.</w:t>
      </w:r>
    </w:p>
    <w:p w:rsidR="009834BB" w:rsidRDefault="004C2D80" w:rsidP="00805D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D80">
        <w:rPr>
          <w:rFonts w:ascii="Times New Roman" w:hAnsi="Times New Roman" w:cs="Times New Roman"/>
          <w:color w:val="000000" w:themeColor="text1"/>
          <w:sz w:val="28"/>
          <w:szCs w:val="28"/>
        </w:rPr>
        <w:t>Педагог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 детям отгадать загадки. (Снежинка, иней, град, метель, сосулька, мороз, лед).</w:t>
      </w:r>
      <w:r w:rsidR="0082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</w:t>
      </w:r>
      <w:r w:rsidR="00C65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Скажите, а когда бывают</w:t>
      </w:r>
      <w:r w:rsidR="00983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явления природы, в какое время года?</w:t>
      </w:r>
      <w:r w:rsidR="00983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(Зимой)</w:t>
      </w:r>
      <w:r w:rsidR="0082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C65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- </w:t>
      </w:r>
      <w:r w:rsidR="009834BB">
        <w:rPr>
          <w:rFonts w:ascii="Times New Roman" w:hAnsi="Times New Roman" w:cs="Times New Roman"/>
          <w:color w:val="000000" w:themeColor="text1"/>
          <w:sz w:val="28"/>
          <w:szCs w:val="28"/>
        </w:rPr>
        <w:t>Кто же Зиме верный и незаменимый помощник? (Мороз)</w:t>
      </w:r>
    </w:p>
    <w:p w:rsidR="009834BB" w:rsidRDefault="009834BB" w:rsidP="008237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83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Основная часть.</w:t>
      </w:r>
    </w:p>
    <w:p w:rsidR="009834BB" w:rsidRDefault="009834BB" w:rsidP="009834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показывает детям иллюстрации и рисунки с изображением морозных узоров. </w:t>
      </w:r>
      <w:r w:rsidR="0082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65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Морозные узоры на оконном стекле – удивительное и загадочное творение природы. Как-будто художник нарисовал веточки, снежинки или цветочки расписные словно кружева</w:t>
      </w:r>
      <w:r w:rsidR="000E1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65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  <w:r w:rsidR="00C65E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0E1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Оказывается, это Мороз оставил нам письмо на окошке. </w:t>
      </w:r>
      <w:r w:rsidR="00C65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- </w:t>
      </w:r>
      <w:r w:rsidR="000E1655">
        <w:rPr>
          <w:rFonts w:ascii="Times New Roman" w:hAnsi="Times New Roman" w:cs="Times New Roman"/>
          <w:color w:val="000000" w:themeColor="text1"/>
          <w:sz w:val="28"/>
          <w:szCs w:val="28"/>
        </w:rPr>
        <w:t>Ребята, как вы думаете, как Мороз эти узоры рисует? (Мнения детей)</w:t>
      </w:r>
    </w:p>
    <w:p w:rsidR="000E1655" w:rsidRDefault="00C65E89" w:rsidP="009834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E1655">
        <w:rPr>
          <w:rFonts w:ascii="Times New Roman" w:hAnsi="Times New Roman" w:cs="Times New Roman"/>
          <w:color w:val="000000" w:themeColor="text1"/>
          <w:sz w:val="28"/>
          <w:szCs w:val="28"/>
        </w:rPr>
        <w:t>На самом деле от холодного, морозного воздуха капельки воздуха оседают на холодном стекле, замерзают и превращаются в льдинки похожие на тончайшие иголочки. За холодную ночь их образуется много-много. Так и получаются разные узоры и  рисунки.</w:t>
      </w:r>
    </w:p>
    <w:p w:rsidR="000E1655" w:rsidRDefault="00C65E89" w:rsidP="009834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E1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мы тоже попробуем нарисовать морозные окна, только особым способом, при помощи свечи.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- </w:t>
      </w:r>
      <w:r w:rsidR="000E1655">
        <w:rPr>
          <w:rFonts w:ascii="Times New Roman" w:hAnsi="Times New Roman" w:cs="Times New Roman"/>
          <w:color w:val="000000" w:themeColor="text1"/>
          <w:sz w:val="28"/>
          <w:szCs w:val="28"/>
        </w:rPr>
        <w:t>Ну, что, хотите посоревноваться с Морозом?</w:t>
      </w:r>
    </w:p>
    <w:p w:rsidR="000E1655" w:rsidRDefault="000E1655" w:rsidP="008237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165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0E16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Продуктивная деятельность.</w:t>
      </w:r>
    </w:p>
    <w:p w:rsidR="000E1655" w:rsidRDefault="00F6095A" w:rsidP="000E16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Педагог:</w:t>
      </w:r>
      <w:r w:rsidR="00C65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- </w:t>
      </w:r>
      <w:r w:rsidR="00A5448B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0E1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приступают</w:t>
      </w:r>
      <w:r w:rsidR="00A54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работе: наносят кусочком свечи разные узоры, а потом покрывают акварельной краской голубого цвета весь лист.</w:t>
      </w:r>
    </w:p>
    <w:p w:rsidR="00A5448B" w:rsidRDefault="00A5448B" w:rsidP="000E16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Выполняется:</w:t>
      </w:r>
      <w:r w:rsidR="0082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п/гр.- самостоятельно, по подражанию и слову;</w:t>
      </w:r>
      <w:r w:rsidR="0082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2 п/гр.- частично совмещенно, слову и указательному жесту.</w:t>
      </w:r>
    </w:p>
    <w:p w:rsidR="00A5448B" w:rsidRDefault="00A5448B" w:rsidP="008237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44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</w:t>
      </w:r>
    </w:p>
    <w:p w:rsidR="00A5448B" w:rsidRDefault="00A5448B" w:rsidP="00A544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48B">
        <w:rPr>
          <w:rFonts w:ascii="Times New Roman" w:hAnsi="Times New Roman" w:cs="Times New Roman"/>
          <w:color w:val="000000" w:themeColor="text1"/>
          <w:sz w:val="28"/>
          <w:szCs w:val="28"/>
        </w:rPr>
        <w:t>Я Мороза не боюсь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(шагаем на месте).</w:t>
      </w:r>
      <w:r w:rsidR="0082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ним я крепко подружусь (хлопаем в ладоши).</w:t>
      </w:r>
      <w:r w:rsidR="0082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Подойдет ко мне Мороз (присели).</w:t>
      </w:r>
      <w:r w:rsidR="0082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Тронет руку, </w:t>
      </w:r>
      <w:r w:rsidR="0082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тронет нос (показали руку. нос)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Значит, надо не зевать (хлопаем в ладоши).</w:t>
      </w:r>
      <w:r w:rsidR="0082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Прыгать, бегать и играть (прыжки на месте).</w:t>
      </w:r>
    </w:p>
    <w:p w:rsidR="00A5448B" w:rsidRDefault="00A5448B" w:rsidP="008237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A41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r w:rsidR="00A416A2" w:rsidRPr="00A41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</w:t>
      </w:r>
      <w:r w:rsidRPr="00A41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ючительная часть</w:t>
      </w:r>
      <w:r w:rsidR="00A416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16A2" w:rsidRPr="00A5448B" w:rsidRDefault="00A416A2" w:rsidP="00A416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Приклеиваем готовые оконные рамы.</w:t>
      </w:r>
      <w:r w:rsidR="0082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 предлагает детям рассмотреть морозные узоры в окошках.</w:t>
      </w:r>
      <w:r w:rsidR="0082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Детские работы раскладываются на столе, дети делятся своими эмоциями, впечатлениями, выбирают наиболее понравившиеся работы. </w:t>
      </w:r>
      <w:r w:rsidR="0082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 отмечает, что у всех получились очень красивые и разные узоры.</w:t>
      </w:r>
    </w:p>
    <w:p w:rsidR="00A5448B" w:rsidRPr="000E1655" w:rsidRDefault="00A5448B" w:rsidP="000E16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4BB" w:rsidRDefault="009834BB" w:rsidP="009834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D80" w:rsidRPr="004C2D80" w:rsidRDefault="004C2D80" w:rsidP="00805D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DAF" w:rsidRPr="00805DAF" w:rsidRDefault="00805DAF" w:rsidP="00805D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DAF" w:rsidRPr="00C067CB" w:rsidRDefault="00805DAF" w:rsidP="00C067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8E4" w:rsidRDefault="00A268E4" w:rsidP="00C067CB">
      <w:pPr>
        <w:jc w:val="center"/>
        <w:rPr>
          <w:b/>
          <w:color w:val="5F497A" w:themeColor="accent4" w:themeShade="BF"/>
        </w:rPr>
      </w:pPr>
    </w:p>
    <w:p w:rsidR="00A268E4" w:rsidRDefault="00A268E4" w:rsidP="00A268E4">
      <w:pPr>
        <w:jc w:val="center"/>
        <w:rPr>
          <w:b/>
          <w:color w:val="5F497A" w:themeColor="accent4" w:themeShade="BF"/>
        </w:rPr>
      </w:pPr>
    </w:p>
    <w:p w:rsidR="00A268E4" w:rsidRPr="00A268E4" w:rsidRDefault="00A268E4" w:rsidP="00A268E4">
      <w:pPr>
        <w:jc w:val="center"/>
        <w:rPr>
          <w:b/>
        </w:rPr>
      </w:pPr>
    </w:p>
    <w:sectPr w:rsidR="00A268E4" w:rsidRPr="00A268E4" w:rsidSect="0082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650" w:rsidRDefault="00F20650" w:rsidP="00351722">
      <w:pPr>
        <w:spacing w:after="0" w:line="240" w:lineRule="auto"/>
      </w:pPr>
      <w:r>
        <w:separator/>
      </w:r>
    </w:p>
  </w:endnote>
  <w:endnote w:type="continuationSeparator" w:id="1">
    <w:p w:rsidR="00F20650" w:rsidRDefault="00F20650" w:rsidP="0035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650" w:rsidRDefault="00F20650" w:rsidP="00351722">
      <w:pPr>
        <w:spacing w:after="0" w:line="240" w:lineRule="auto"/>
      </w:pPr>
      <w:r>
        <w:separator/>
      </w:r>
    </w:p>
  </w:footnote>
  <w:footnote w:type="continuationSeparator" w:id="1">
    <w:p w:rsidR="00F20650" w:rsidRDefault="00F20650" w:rsidP="0035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1F02"/>
    <w:multiLevelType w:val="hybridMultilevel"/>
    <w:tmpl w:val="9090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F1D61"/>
    <w:multiLevelType w:val="hybridMultilevel"/>
    <w:tmpl w:val="18F2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7188B"/>
    <w:multiLevelType w:val="hybridMultilevel"/>
    <w:tmpl w:val="0980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722"/>
    <w:rsid w:val="000E1655"/>
    <w:rsid w:val="001D74ED"/>
    <w:rsid w:val="003116A4"/>
    <w:rsid w:val="00351722"/>
    <w:rsid w:val="004420AA"/>
    <w:rsid w:val="004C2D80"/>
    <w:rsid w:val="00805DAF"/>
    <w:rsid w:val="00823767"/>
    <w:rsid w:val="00827D35"/>
    <w:rsid w:val="008A7F37"/>
    <w:rsid w:val="009834BB"/>
    <w:rsid w:val="00A268E4"/>
    <w:rsid w:val="00A416A2"/>
    <w:rsid w:val="00A5448B"/>
    <w:rsid w:val="00B22064"/>
    <w:rsid w:val="00B45F7E"/>
    <w:rsid w:val="00C067CB"/>
    <w:rsid w:val="00C65E89"/>
    <w:rsid w:val="00C66E28"/>
    <w:rsid w:val="00F20650"/>
    <w:rsid w:val="00F6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722"/>
  </w:style>
  <w:style w:type="paragraph" w:styleId="a5">
    <w:name w:val="footer"/>
    <w:basedOn w:val="a"/>
    <w:link w:val="a6"/>
    <w:uiPriority w:val="99"/>
    <w:semiHidden/>
    <w:unhideWhenUsed/>
    <w:rsid w:val="0035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722"/>
  </w:style>
  <w:style w:type="character" w:styleId="a7">
    <w:name w:val="Hyperlink"/>
    <w:basedOn w:val="a0"/>
    <w:uiPriority w:val="99"/>
    <w:unhideWhenUsed/>
    <w:rsid w:val="00A268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26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ou-9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2020-01-12T21:36:00Z</dcterms:created>
  <dcterms:modified xsi:type="dcterms:W3CDTF">2021-04-06T13:34:00Z</dcterms:modified>
</cp:coreProperties>
</file>