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21" w:rsidRPr="006A5637" w:rsidRDefault="00263E21" w:rsidP="00263E21">
      <w:pPr>
        <w:spacing w:after="0"/>
        <w:ind w:left="-1134" w:right="-142"/>
        <w:jc w:val="center"/>
        <w:rPr>
          <w:rFonts w:ascii="Times New Roman" w:hAnsi="Times New Roman"/>
          <w:b/>
        </w:rPr>
      </w:pPr>
      <w:r w:rsidRPr="006A5637">
        <w:rPr>
          <w:rFonts w:ascii="Times New Roman" w:hAnsi="Times New Roman"/>
          <w:b/>
        </w:rPr>
        <w:t xml:space="preserve">Государственное бюджетное дошкольное образовательное учреждение детский сад № 97 </w:t>
      </w:r>
    </w:p>
    <w:p w:rsidR="00263E21" w:rsidRPr="006A5637" w:rsidRDefault="00263E21" w:rsidP="00263E21">
      <w:pPr>
        <w:spacing w:after="0"/>
        <w:ind w:left="-1134" w:right="-142"/>
        <w:jc w:val="center"/>
        <w:rPr>
          <w:rFonts w:ascii="Times New Roman" w:hAnsi="Times New Roman"/>
          <w:b/>
        </w:rPr>
      </w:pPr>
      <w:r w:rsidRPr="006A5637">
        <w:rPr>
          <w:rFonts w:ascii="Times New Roman" w:hAnsi="Times New Roman"/>
          <w:b/>
        </w:rPr>
        <w:t xml:space="preserve">компенсирующего вида Фрунзенского района Санкт-Петербурга </w:t>
      </w:r>
    </w:p>
    <w:p w:rsidR="00263E21" w:rsidRPr="006A5637" w:rsidRDefault="00263E21" w:rsidP="00263E21">
      <w:pPr>
        <w:spacing w:after="0"/>
        <w:ind w:left="-1134" w:right="-142"/>
        <w:jc w:val="center"/>
        <w:rPr>
          <w:rFonts w:ascii="Times New Roman" w:hAnsi="Times New Roman"/>
          <w:b/>
          <w:u w:val="single"/>
        </w:rPr>
      </w:pPr>
      <w:r w:rsidRPr="006A5637">
        <w:rPr>
          <w:rFonts w:ascii="Times New Roman" w:hAnsi="Times New Roman"/>
          <w:b/>
          <w:u w:val="single"/>
        </w:rPr>
        <w:t>"Консультативно-практический центр для детей с нарушением интеллектуального развития"</w:t>
      </w:r>
    </w:p>
    <w:p w:rsidR="00263E21" w:rsidRPr="006A5637" w:rsidRDefault="00263E21" w:rsidP="00263E21">
      <w:pPr>
        <w:spacing w:after="0"/>
        <w:ind w:left="-1134" w:right="-142"/>
        <w:jc w:val="center"/>
        <w:rPr>
          <w:rFonts w:ascii="Times New Roman" w:hAnsi="Times New Roman"/>
          <w:b/>
        </w:rPr>
      </w:pPr>
      <w:r w:rsidRPr="006A5637">
        <w:rPr>
          <w:rFonts w:ascii="Times New Roman" w:hAnsi="Times New Roman"/>
          <w:b/>
        </w:rPr>
        <w:t>г. Санкт – Петербург, ул. Турку д.12, корп. 3, Лит. А, тел/факс 268 – 34 – 30, тел. 268 – 48 – 79</w:t>
      </w:r>
    </w:p>
    <w:p w:rsidR="00263E21" w:rsidRDefault="00263E21" w:rsidP="00263E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63E21" w:rsidRDefault="00263E21" w:rsidP="00263E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656C1" w:rsidRDefault="005656C1"/>
    <w:p w:rsidR="00263E21" w:rsidRDefault="00263E21"/>
    <w:p w:rsidR="00263E21" w:rsidRDefault="00263E21"/>
    <w:p w:rsidR="00263E21" w:rsidRDefault="00263E21"/>
    <w:p w:rsidR="00263E21" w:rsidRDefault="00263E21"/>
    <w:p w:rsidR="00263E21" w:rsidRDefault="00263E21"/>
    <w:p w:rsidR="00263E21" w:rsidRDefault="00263E21"/>
    <w:p w:rsidR="00263E21" w:rsidRPr="006A5637" w:rsidRDefault="00263E21" w:rsidP="0026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3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A1EB9" w:rsidRPr="006A5637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6A5637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</w:p>
    <w:p w:rsidR="00263E21" w:rsidRPr="006A5637" w:rsidRDefault="00263E21" w:rsidP="0026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37"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263E21" w:rsidRDefault="006A5637" w:rsidP="00263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«Ключ для Буратино</w:t>
      </w:r>
      <w:r w:rsidR="00263E21" w:rsidRPr="00263E21">
        <w:rPr>
          <w:rFonts w:ascii="Times New Roman" w:hAnsi="Times New Roman" w:cs="Times New Roman"/>
          <w:sz w:val="28"/>
          <w:szCs w:val="28"/>
        </w:rPr>
        <w:t>»</w:t>
      </w: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Учитель-дефектолог: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М.С.Кривушенкова</w:t>
      </w:r>
      <w:proofErr w:type="spellEnd"/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E21" w:rsidRPr="006A5637" w:rsidRDefault="00263E21" w:rsidP="0026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37">
        <w:rPr>
          <w:rFonts w:ascii="Times New Roman" w:hAnsi="Times New Roman" w:cs="Times New Roman"/>
          <w:b/>
          <w:sz w:val="28"/>
          <w:szCs w:val="28"/>
        </w:rPr>
        <w:t>Санкт-Петербург 2022 год</w:t>
      </w:r>
    </w:p>
    <w:p w:rsidR="00263E21" w:rsidRDefault="00263E21" w:rsidP="00263E21">
      <w:pPr>
        <w:rPr>
          <w:rFonts w:ascii="Times New Roman" w:hAnsi="Times New Roman" w:cs="Times New Roman"/>
          <w:sz w:val="28"/>
          <w:szCs w:val="28"/>
        </w:rPr>
      </w:pPr>
      <w:r w:rsidRPr="006A5637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6A563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5637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</w:t>
      </w:r>
      <w:proofErr w:type="gramStart"/>
      <w:r w:rsidR="006A5637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  <w:r w:rsidR="006A5637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в игре</w:t>
      </w:r>
    </w:p>
    <w:p w:rsidR="00263E21" w:rsidRPr="006A5637" w:rsidRDefault="00263E21" w:rsidP="00263E21">
      <w:pPr>
        <w:rPr>
          <w:rFonts w:ascii="Times New Roman" w:hAnsi="Times New Roman" w:cs="Times New Roman"/>
          <w:b/>
          <w:sz w:val="28"/>
          <w:szCs w:val="28"/>
        </w:rPr>
      </w:pPr>
      <w:r w:rsidRPr="006A56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5637" w:rsidRDefault="006A5637" w:rsidP="0026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 детей знания о цифрах от 1 до 10</w:t>
      </w:r>
    </w:p>
    <w:p w:rsidR="006A5637" w:rsidRDefault="006A5637" w:rsidP="0026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навыки количественного и порядкового счета в пределах 10, умения называть числа в прямом и обратном порядке, умение давать развернутый ответ</w:t>
      </w:r>
    </w:p>
    <w:p w:rsidR="006A5637" w:rsidRDefault="006A5637" w:rsidP="0026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-Называть соседей числа</w:t>
      </w:r>
    </w:p>
    <w:p w:rsidR="006A5637" w:rsidRDefault="006A5637" w:rsidP="0026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знания о днях недели, правильно называть рабочие и выходные дни</w:t>
      </w:r>
    </w:p>
    <w:p w:rsidR="006A5637" w:rsidRDefault="006A5637" w:rsidP="0026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-Называть геометрические фигуры</w:t>
      </w:r>
    </w:p>
    <w:p w:rsidR="006A5637" w:rsidRDefault="006A5637" w:rsidP="0026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правильно держать карандаш при выполнении задания, писать рядом, не мешая друг другу</w:t>
      </w:r>
    </w:p>
    <w:p w:rsidR="006A5637" w:rsidRDefault="006A5637" w:rsidP="0026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учить детей решать  и составлять задачи на сложение и вычитание в пределах 3-х.</w:t>
      </w:r>
    </w:p>
    <w:p w:rsidR="00263E21" w:rsidRDefault="00263E21" w:rsidP="00263E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56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A5637">
        <w:rPr>
          <w:rFonts w:ascii="Times New Roman" w:hAnsi="Times New Roman" w:cs="Times New Roman"/>
          <w:sz w:val="28"/>
          <w:szCs w:val="28"/>
        </w:rPr>
        <w:t xml:space="preserve"> столы, стулья, картинки, карандаши, листы бумаги, цифры, картинки с задачками, конверт с письмом, мольберт</w:t>
      </w:r>
      <w:proofErr w:type="gramEnd"/>
    </w:p>
    <w:p w:rsidR="00263E21" w:rsidRDefault="00263E21" w:rsidP="00263E21">
      <w:pPr>
        <w:rPr>
          <w:rFonts w:ascii="Times New Roman" w:hAnsi="Times New Roman" w:cs="Times New Roman"/>
          <w:sz w:val="28"/>
          <w:szCs w:val="28"/>
        </w:rPr>
      </w:pPr>
    </w:p>
    <w:p w:rsidR="00263E21" w:rsidRPr="008A1EB9" w:rsidRDefault="00263E21" w:rsidP="00263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B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tbl>
      <w:tblPr>
        <w:tblStyle w:val="a4"/>
        <w:tblW w:w="0" w:type="auto"/>
        <w:tblLook w:val="04A0"/>
      </w:tblPr>
      <w:tblGrid>
        <w:gridCol w:w="4777"/>
        <w:gridCol w:w="8"/>
        <w:gridCol w:w="4786"/>
      </w:tblGrid>
      <w:tr w:rsidR="00263E21" w:rsidTr="00263E21">
        <w:tc>
          <w:tcPr>
            <w:tcW w:w="4785" w:type="dxa"/>
            <w:gridSpan w:val="2"/>
          </w:tcPr>
          <w:p w:rsidR="00263E21" w:rsidRDefault="00263E21" w:rsidP="0026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педагога:</w:t>
            </w:r>
          </w:p>
        </w:tc>
        <w:tc>
          <w:tcPr>
            <w:tcW w:w="4786" w:type="dxa"/>
          </w:tcPr>
          <w:p w:rsidR="00263E21" w:rsidRDefault="00263E21" w:rsidP="0026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детей:</w:t>
            </w:r>
          </w:p>
        </w:tc>
      </w:tr>
      <w:tr w:rsidR="00263E21" w:rsidTr="00263E21">
        <w:tc>
          <w:tcPr>
            <w:tcW w:w="4785" w:type="dxa"/>
            <w:gridSpan w:val="2"/>
          </w:tcPr>
          <w:p w:rsidR="008A1EB9" w:rsidRDefault="008A1EB9" w:rsidP="00263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E21" w:rsidRPr="008A1EB9" w:rsidRDefault="00263E21" w:rsidP="00263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B9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часть:</w:t>
            </w:r>
          </w:p>
          <w:p w:rsidR="008A1EB9" w:rsidRDefault="00263E21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 детей и приглашает их отправиться всем вместе на занятие</w:t>
            </w:r>
            <w:r w:rsidR="008A1EB9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детям поприветствовать друг друга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приветствие: «Здравствуй друг»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Подойди ко мне,  дружок.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Соберемся все в кружок.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руки все возьмемся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друг!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 друг!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весь наш дружный круг!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21" w:rsidRDefault="00263E21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63E21" w:rsidRDefault="00263E21" w:rsidP="0026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21" w:rsidRDefault="00263E21" w:rsidP="0026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охотно соглашаются и проходят в кабинет учителя-дефектолога</w:t>
            </w:r>
          </w:p>
          <w:p w:rsidR="008A1EB9" w:rsidRDefault="008A1EB9" w:rsidP="0026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B9" w:rsidRDefault="008A1EB9" w:rsidP="0026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B9" w:rsidRDefault="008A1EB9" w:rsidP="0026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B9" w:rsidRDefault="008A1EB9" w:rsidP="0026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приветствуют друг друга и встают в круг</w:t>
            </w:r>
          </w:p>
        </w:tc>
      </w:tr>
      <w:tr w:rsidR="00263E21" w:rsidTr="00263E21">
        <w:tc>
          <w:tcPr>
            <w:tcW w:w="4785" w:type="dxa"/>
            <w:gridSpan w:val="2"/>
          </w:tcPr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21" w:rsidRPr="008A1EB9" w:rsidRDefault="00263E21" w:rsidP="00263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B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часть: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сегодня, когда я пришла в группу, то увидела на столе вот этот конверт. Заглянула в него и нашла письмо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кто его написал, вы узнаете, если отгадаете загадку: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отца был мальчик странный,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Необычный деревянный, 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 и под водой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Ищет ключик золотой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Всюду нос сует свой длинный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 это……(Буратино).</w:t>
            </w: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B9" w:rsidRDefault="008A1EB9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</w:p>
          <w:p w:rsidR="008A1EB9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письмо. 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«Ребята, пожалуйста</w:t>
            </w:r>
            <w:r w:rsidR="001D0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помогите мне найти ключ к знаниям в Лесную школу, я не могу его найти. Если я его не найду, так и останусь неумехой! Поможете мне!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ключ к Лесной школе надо выполнить несколько заданий, а вот и они!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«Посчитай от 1 до 10 и обратно»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№2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«Разложи цифры на столе от 1 до 10»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№3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«Возьми цифру и назови ее соседей»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неделю»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справились!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на столе лежат картинки, может в них, потерялся  ключ? Давайте посмотрим вместе с Буратино!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понадобится в школе?»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столе разложены карточки с изображением школьных предметов. </w:t>
            </w:r>
          </w:p>
          <w:p w:rsidR="00270745" w:rsidRDefault="002707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обведите только те предметы, которые нам понадобятся в школе.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Справились!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дорога к Лесной школе выложена из геометрических фигур, давайте поможем Буратино правильно их всех назвать, и выложим такую же дорогу, каждый у себя на столе.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справились!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прежде, чем мы с вами дальше начнем искать ключ, нам нужно укрепить свой организм. А что укрепляет организм? 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сейчас с вами проведем гимнастику и превратимся в Буратино!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Pr="000410EC" w:rsidRDefault="000410EC" w:rsidP="00041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0E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потянулся!</w:t>
            </w:r>
          </w:p>
          <w:p w:rsidR="001D07DE" w:rsidRDefault="001D07DE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нагнулся, Два нагнулся!</w:t>
            </w:r>
          </w:p>
          <w:p w:rsidR="001D07DE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 развел,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Ключик видно не нашел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Надо на носочки встать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руками помахать!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отдохнули, и теперь дальше будем искать ключ!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а вот и волшебная шкатулочка, может в ней ключ, но чтобы ее открыть надо решить задачи!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кто мне скажет, а сколько частей в задаче?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4 части и это: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условие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вопрос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решение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ответ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какие вы знаете арифметические действия?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это сложение и вычитание!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какие вы знаете арифметические знаки?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это плюс, минус, равно!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мы сейчас будем с вами делать? Правильно!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сейчас с вами будем слушать задачи и их решать!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кормушке сидели 2 птички, к ним прилетел 1 снегирь. Сколько птичек стало?» (3 птички)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«Три цыпленка гуляли во дворе. Два цыпленка убежали к маме курочке. Сколько цыплят осталось гулять?» 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цыпленок)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вот еще картинки, и к ним нам придумать задачу!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откроем шкатулку, мы же с вами решили все задачи.</w:t>
            </w:r>
          </w:p>
          <w:p w:rsidR="000410EC" w:rsidRDefault="000410EC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шкатулке лежат карандаши и бумага</w:t>
            </w:r>
            <w:r w:rsidR="00B65F45">
              <w:rPr>
                <w:rFonts w:ascii="Times New Roman" w:hAnsi="Times New Roman" w:cs="Times New Roman"/>
                <w:sz w:val="28"/>
                <w:szCs w:val="28"/>
              </w:rPr>
              <w:t>, не будем тратить время,  начнем выполнять задание.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Возьмите листочки, карандаш поставьте на красную точку, начинаем!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клеток вправо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клеток вниз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клетки влево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клеток вниз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клетку вправо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клетку вниз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клетку влево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клетку вниз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клетку вправо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клетку вниз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клетки влево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клетку вверх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клетку вправо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клеток вверх 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клетки влево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клеток вверх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получилось у нас, друзья?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Правильно!!!!!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ключ Буратино!</w:t>
            </w:r>
          </w:p>
          <w:p w:rsidR="002707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вами помогли сегодня Буратино узнать много нового и интересного, и показали ему, что учиться совсем не сложно, не скучно, а очень даже интересно!</w:t>
            </w:r>
          </w:p>
        </w:tc>
        <w:tc>
          <w:tcPr>
            <w:tcW w:w="4786" w:type="dxa"/>
          </w:tcPr>
          <w:p w:rsidR="00263E21" w:rsidRDefault="00263E21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B9" w:rsidRDefault="008A1EB9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EB9" w:rsidRDefault="008A1EB9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взрослого, отгадывают загадку</w:t>
            </w: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745" w:rsidRDefault="00270745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 помочь Буратин</w:t>
            </w:r>
            <w:r w:rsidR="001D0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выполняют, каждый из детей считает от 1 до 10 и обратно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цифры в ряд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цифру и называют ее соседей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называют дни недели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на картинки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карандаши и обводят предметы, которые им понадобятся в школе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хорошо, мы поможем Буратино и назовем все фигуры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все фигуры: 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-красный круг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-желтый овал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-синий квадрат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-зеленый треугольник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-оранжевый прямоугольник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трапеция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укрепляет организм!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превращаются в Буратино</w:t>
            </w: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вместе с педагогом</w:t>
            </w: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соглашаются, смотрят на шкатулку</w:t>
            </w: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части</w:t>
            </w:r>
          </w:p>
          <w:p w:rsidR="001D07DE" w:rsidRDefault="001D07DE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плюс, минус, равно</w:t>
            </w: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0410EC" w:rsidP="008A1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EC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решать задачи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решают задачу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2+1=3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и решают задачу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3-2=1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получают по одной картинке, на них нарисован сюжет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Егор: 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полянке гулял 1 зайчик. Вдруг к нему прискакало еще 2 зайчика. Вопрос: Сколько стало зайцев на полянке»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на полянке всего 3 зайчика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Маша: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«Котята играли с клубками. Было всего 3 клубка. Один из котят убежал с клубком. 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Вопрос: Сколько клубков осталось у котят?»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У котят осталось 2 клубка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карандаши и выполняют графический диктант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же ключ Буратино</w:t>
            </w: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616" w:rsidRDefault="00E62616" w:rsidP="00E62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дааа</w:t>
            </w:r>
            <w:proofErr w:type="spellEnd"/>
          </w:p>
        </w:tc>
      </w:tr>
      <w:tr w:rsidR="00263E21" w:rsidTr="00263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777" w:type="dxa"/>
          </w:tcPr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E21" w:rsidRPr="00B65F45" w:rsidRDefault="00263E21" w:rsidP="00263E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F45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часть: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ребята!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ответили сегодня на все вопросы!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все задания и помогли Буратино найти ключ к Лесной школе!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вспомним, а какие задания мы сегодня с вами делали!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какое задание понравилось больше всех?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спасибо и до новых встреч!</w:t>
            </w:r>
          </w:p>
          <w:p w:rsidR="00B65F45" w:rsidRDefault="00B65F45" w:rsidP="00263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4" w:type="dxa"/>
            <w:gridSpan w:val="2"/>
          </w:tcPr>
          <w:p w:rsidR="00263E21" w:rsidRDefault="00263E21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даааа</w:t>
            </w:r>
            <w:proofErr w:type="spellEnd"/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называли цифры</w:t>
            </w: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рассказывали про фигуры</w:t>
            </w: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выкладывали цифры в ряд</w:t>
            </w: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решали задачи</w:t>
            </w:r>
          </w:p>
          <w:p w:rsidR="00B65F45" w:rsidRDefault="00B65F45" w:rsidP="00B65F45">
            <w:pPr>
              <w:tabs>
                <w:tab w:val="left" w:pos="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E21" w:rsidRPr="00263E21" w:rsidRDefault="00263E21" w:rsidP="00263E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3E21" w:rsidRPr="00263E21" w:rsidSect="0056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63E21"/>
    <w:rsid w:val="000410EC"/>
    <w:rsid w:val="001D07DE"/>
    <w:rsid w:val="00263E21"/>
    <w:rsid w:val="00270745"/>
    <w:rsid w:val="005656C1"/>
    <w:rsid w:val="006A5637"/>
    <w:rsid w:val="008A1EB9"/>
    <w:rsid w:val="00B65F45"/>
    <w:rsid w:val="00E6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2022-01-23T11:15:00Z</dcterms:created>
  <dcterms:modified xsi:type="dcterms:W3CDTF">2022-01-23T15:57:00Z</dcterms:modified>
</cp:coreProperties>
</file>