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7002" w:rsidRDefault="00AD7002" w:rsidP="00AD7002">
      <w:pPr>
        <w:ind w:right="9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Государственное бюджетное дошкольное образовательное учреждение детский сад № 97 компенсирующего вида  Фрунзенского района Санкт-Петербурга </w:t>
      </w:r>
    </w:p>
    <w:p w:rsidR="00AD7002" w:rsidRDefault="00AD7002" w:rsidP="00AD7002">
      <w:pPr>
        <w:ind w:right="99"/>
        <w:jc w:val="center"/>
        <w:rPr>
          <w:b/>
          <w:sz w:val="20"/>
          <w:szCs w:val="20"/>
          <w:u w:val="single"/>
        </w:rPr>
      </w:pPr>
      <w:r>
        <w:rPr>
          <w:b/>
          <w:sz w:val="20"/>
          <w:szCs w:val="20"/>
        </w:rPr>
        <w:t>«Консультативно-практический центр для детей с нарушением интеллектуального развития»</w:t>
      </w:r>
    </w:p>
    <w:p w:rsidR="00AD7002" w:rsidRDefault="00AD7002" w:rsidP="00AD7002">
      <w:pPr>
        <w:ind w:right="99"/>
        <w:jc w:val="center"/>
        <w:rPr>
          <w:b/>
          <w:sz w:val="20"/>
          <w:szCs w:val="20"/>
        </w:rPr>
      </w:pPr>
      <w:r>
        <w:rPr>
          <w:b/>
          <w:sz w:val="20"/>
          <w:szCs w:val="20"/>
          <w:u w:val="single"/>
        </w:rPr>
        <w:t>____________________________________________________________________________________________</w:t>
      </w:r>
    </w:p>
    <w:p w:rsidR="00AD7002" w:rsidRDefault="00AD7002" w:rsidP="00AD7002">
      <w:pPr>
        <w:ind w:right="99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ул. Турку, д.12, корп.3, Лит А, г</w:t>
      </w:r>
      <w:proofErr w:type="gramStart"/>
      <w:r>
        <w:rPr>
          <w:b/>
          <w:sz w:val="20"/>
          <w:szCs w:val="20"/>
        </w:rPr>
        <w:t>.С</w:t>
      </w:r>
      <w:proofErr w:type="gramEnd"/>
      <w:r>
        <w:rPr>
          <w:b/>
          <w:sz w:val="20"/>
          <w:szCs w:val="20"/>
        </w:rPr>
        <w:t>анкт-Петербург, тел. (812) 268 48 79, тел./факс 268 34 30,</w:t>
      </w:r>
    </w:p>
    <w:p w:rsidR="00AD7002" w:rsidRPr="00AD7002" w:rsidRDefault="00AD7002" w:rsidP="00AD7002">
      <w:pPr>
        <w:ind w:right="99"/>
        <w:jc w:val="center"/>
        <w:rPr>
          <w:b/>
          <w:sz w:val="20"/>
          <w:szCs w:val="20"/>
        </w:rPr>
      </w:pPr>
      <w:proofErr w:type="gramStart"/>
      <w:r w:rsidRPr="00381632">
        <w:rPr>
          <w:b/>
          <w:sz w:val="20"/>
          <w:szCs w:val="20"/>
          <w:lang w:val="en-US"/>
        </w:rPr>
        <w:t>e</w:t>
      </w:r>
      <w:r w:rsidRPr="00AD7002">
        <w:rPr>
          <w:b/>
          <w:sz w:val="20"/>
          <w:szCs w:val="20"/>
        </w:rPr>
        <w:t>-</w:t>
      </w:r>
      <w:r w:rsidRPr="00381632">
        <w:rPr>
          <w:b/>
          <w:sz w:val="20"/>
          <w:szCs w:val="20"/>
          <w:lang w:val="en-US"/>
        </w:rPr>
        <w:t>mail</w:t>
      </w:r>
      <w:proofErr w:type="gramEnd"/>
      <w:r w:rsidRPr="00AD7002">
        <w:rPr>
          <w:b/>
          <w:sz w:val="20"/>
          <w:szCs w:val="20"/>
        </w:rPr>
        <w:t xml:space="preserve">:  </w:t>
      </w:r>
      <w:hyperlink r:id="rId4" w:history="1">
        <w:r w:rsidRPr="00381632">
          <w:rPr>
            <w:rStyle w:val="a3"/>
            <w:lang w:val="en-US"/>
          </w:rPr>
          <w:t>gdou</w:t>
        </w:r>
        <w:r w:rsidRPr="00AD7002">
          <w:rPr>
            <w:rStyle w:val="a3"/>
          </w:rPr>
          <w:t>-97@</w:t>
        </w:r>
        <w:r w:rsidRPr="00381632">
          <w:rPr>
            <w:rStyle w:val="a3"/>
            <w:lang w:val="en-US"/>
          </w:rPr>
          <w:t>yandex</w:t>
        </w:r>
        <w:r w:rsidRPr="00AD7002">
          <w:rPr>
            <w:rStyle w:val="a3"/>
          </w:rPr>
          <w:t>.</w:t>
        </w:r>
        <w:r w:rsidRPr="00381632">
          <w:rPr>
            <w:rStyle w:val="a3"/>
            <w:lang w:val="en-US"/>
          </w:rPr>
          <w:t>ru</w:t>
        </w:r>
      </w:hyperlink>
    </w:p>
    <w:p w:rsidR="00AD7002" w:rsidRPr="00AD7002" w:rsidRDefault="00AD7002" w:rsidP="00AD7002">
      <w:pPr>
        <w:tabs>
          <w:tab w:val="left" w:pos="5104"/>
        </w:tabs>
        <w:ind w:right="99"/>
        <w:jc w:val="center"/>
        <w:rPr>
          <w:b/>
          <w:sz w:val="20"/>
          <w:szCs w:val="20"/>
        </w:rPr>
      </w:pPr>
      <w:r w:rsidRPr="00AD7002">
        <w:rPr>
          <w:b/>
          <w:sz w:val="20"/>
          <w:szCs w:val="20"/>
        </w:rPr>
        <w:tab/>
      </w:r>
    </w:p>
    <w:p w:rsidR="00AD7002" w:rsidRPr="00AD7002" w:rsidRDefault="00AD7002" w:rsidP="00AD7002">
      <w:pPr>
        <w:tabs>
          <w:tab w:val="left" w:pos="5104"/>
        </w:tabs>
        <w:ind w:right="99"/>
        <w:jc w:val="center"/>
        <w:rPr>
          <w:b/>
          <w:sz w:val="20"/>
          <w:szCs w:val="20"/>
        </w:rPr>
      </w:pPr>
    </w:p>
    <w:p w:rsidR="00AD7002" w:rsidRPr="00AD7002" w:rsidRDefault="00AD7002" w:rsidP="00AD7002">
      <w:pPr>
        <w:tabs>
          <w:tab w:val="left" w:pos="5104"/>
        </w:tabs>
        <w:ind w:right="99"/>
        <w:jc w:val="center"/>
        <w:rPr>
          <w:b/>
          <w:sz w:val="20"/>
          <w:szCs w:val="20"/>
        </w:rPr>
      </w:pPr>
    </w:p>
    <w:p w:rsidR="00AD7002" w:rsidRPr="00AD7002" w:rsidRDefault="00AD7002" w:rsidP="00AD7002">
      <w:pPr>
        <w:tabs>
          <w:tab w:val="left" w:pos="5104"/>
        </w:tabs>
        <w:ind w:right="99"/>
        <w:jc w:val="center"/>
        <w:rPr>
          <w:b/>
          <w:sz w:val="20"/>
          <w:szCs w:val="20"/>
        </w:rPr>
      </w:pPr>
    </w:p>
    <w:p w:rsidR="00AD7002" w:rsidRPr="00AD7002" w:rsidRDefault="00AD7002" w:rsidP="00AD7002">
      <w:pPr>
        <w:tabs>
          <w:tab w:val="left" w:pos="5104"/>
        </w:tabs>
        <w:ind w:right="99"/>
        <w:jc w:val="center"/>
        <w:rPr>
          <w:b/>
          <w:sz w:val="20"/>
          <w:szCs w:val="20"/>
        </w:rPr>
      </w:pPr>
    </w:p>
    <w:p w:rsidR="00AD7002" w:rsidRPr="00AD7002" w:rsidRDefault="00AD7002" w:rsidP="00AD7002">
      <w:pPr>
        <w:tabs>
          <w:tab w:val="left" w:pos="5104"/>
        </w:tabs>
        <w:ind w:right="99"/>
        <w:jc w:val="center"/>
        <w:rPr>
          <w:b/>
          <w:sz w:val="20"/>
          <w:szCs w:val="20"/>
        </w:rPr>
      </w:pPr>
    </w:p>
    <w:p w:rsidR="00AD7002" w:rsidRPr="00AD7002" w:rsidRDefault="00AD7002" w:rsidP="00AD7002">
      <w:pPr>
        <w:tabs>
          <w:tab w:val="left" w:pos="5104"/>
        </w:tabs>
        <w:ind w:right="99"/>
        <w:jc w:val="center"/>
        <w:rPr>
          <w:b/>
          <w:sz w:val="20"/>
          <w:szCs w:val="20"/>
        </w:rPr>
      </w:pPr>
    </w:p>
    <w:p w:rsidR="00AD7002" w:rsidRDefault="00AD7002" w:rsidP="00AD7002">
      <w:pPr>
        <w:tabs>
          <w:tab w:val="left" w:pos="5104"/>
        </w:tabs>
        <w:ind w:right="99"/>
        <w:jc w:val="center"/>
        <w:rPr>
          <w:b/>
          <w:sz w:val="20"/>
          <w:szCs w:val="20"/>
        </w:rPr>
      </w:pPr>
    </w:p>
    <w:p w:rsidR="00AD7002" w:rsidRDefault="00AD7002" w:rsidP="00AD7002">
      <w:pPr>
        <w:tabs>
          <w:tab w:val="left" w:pos="5104"/>
        </w:tabs>
        <w:ind w:right="99"/>
        <w:jc w:val="center"/>
        <w:rPr>
          <w:b/>
          <w:sz w:val="20"/>
          <w:szCs w:val="20"/>
        </w:rPr>
      </w:pPr>
    </w:p>
    <w:p w:rsidR="00AD7002" w:rsidRDefault="00AD7002" w:rsidP="00AD7002">
      <w:pPr>
        <w:tabs>
          <w:tab w:val="left" w:pos="5104"/>
        </w:tabs>
        <w:ind w:right="99"/>
        <w:jc w:val="center"/>
        <w:rPr>
          <w:b/>
          <w:sz w:val="20"/>
          <w:szCs w:val="20"/>
        </w:rPr>
      </w:pPr>
    </w:p>
    <w:p w:rsidR="00AD7002" w:rsidRPr="008C34A6" w:rsidRDefault="00AD7002" w:rsidP="00AD7002">
      <w:pPr>
        <w:tabs>
          <w:tab w:val="left" w:pos="5104"/>
        </w:tabs>
        <w:ind w:right="99"/>
        <w:jc w:val="center"/>
        <w:rPr>
          <w:b/>
          <w:sz w:val="20"/>
          <w:szCs w:val="20"/>
        </w:rPr>
      </w:pPr>
    </w:p>
    <w:p w:rsidR="00AD7002" w:rsidRPr="00AD7002" w:rsidRDefault="00AD7002" w:rsidP="00AD7002">
      <w:pPr>
        <w:tabs>
          <w:tab w:val="left" w:pos="5104"/>
        </w:tabs>
        <w:ind w:right="99"/>
        <w:jc w:val="center"/>
        <w:rPr>
          <w:b/>
          <w:sz w:val="20"/>
          <w:szCs w:val="20"/>
        </w:rPr>
      </w:pPr>
    </w:p>
    <w:p w:rsidR="00AD7002" w:rsidRPr="00AD7002" w:rsidRDefault="00AD7002" w:rsidP="00AD7002">
      <w:pPr>
        <w:tabs>
          <w:tab w:val="left" w:pos="5104"/>
        </w:tabs>
        <w:ind w:right="99"/>
        <w:jc w:val="center"/>
        <w:rPr>
          <w:b/>
          <w:sz w:val="20"/>
          <w:szCs w:val="20"/>
        </w:rPr>
      </w:pPr>
    </w:p>
    <w:p w:rsidR="00AD7002" w:rsidRPr="00AD7002" w:rsidRDefault="00AD7002" w:rsidP="00AD7002">
      <w:pPr>
        <w:tabs>
          <w:tab w:val="left" w:pos="5104"/>
        </w:tabs>
        <w:ind w:right="99"/>
        <w:jc w:val="center"/>
        <w:rPr>
          <w:b/>
          <w:sz w:val="20"/>
          <w:szCs w:val="20"/>
        </w:rPr>
      </w:pPr>
    </w:p>
    <w:p w:rsidR="00AD7002" w:rsidRPr="00AD7002" w:rsidRDefault="00AD7002" w:rsidP="00AD7002">
      <w:pPr>
        <w:ind w:right="-18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Конспект</w:t>
      </w:r>
      <w:r w:rsidRPr="00AD7002">
        <w:rPr>
          <w:b/>
          <w:color w:val="000000"/>
          <w:sz w:val="28"/>
          <w:szCs w:val="28"/>
        </w:rPr>
        <w:t xml:space="preserve"> </w:t>
      </w:r>
      <w:r>
        <w:rPr>
          <w:b/>
          <w:color w:val="000000"/>
          <w:sz w:val="28"/>
          <w:szCs w:val="28"/>
        </w:rPr>
        <w:t>НОД</w:t>
      </w:r>
    </w:p>
    <w:p w:rsidR="00AD7002" w:rsidRPr="00E05F66" w:rsidRDefault="00AD7002" w:rsidP="00AD7002">
      <w:pPr>
        <w:ind w:right="-18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художественно-эстетическому развитию</w:t>
      </w:r>
      <w:r w:rsidRPr="00E05F66">
        <w:rPr>
          <w:b/>
          <w:color w:val="000000"/>
          <w:sz w:val="28"/>
          <w:szCs w:val="28"/>
        </w:rPr>
        <w:t xml:space="preserve"> </w:t>
      </w:r>
    </w:p>
    <w:p w:rsidR="00AD7002" w:rsidRDefault="00AD7002" w:rsidP="00AD7002">
      <w:pPr>
        <w:ind w:right="-185"/>
        <w:jc w:val="center"/>
      </w:pPr>
      <w:r>
        <w:rPr>
          <w:b/>
          <w:color w:val="000000"/>
          <w:sz w:val="28"/>
          <w:szCs w:val="28"/>
        </w:rPr>
        <w:t>в старшей группе</w:t>
      </w:r>
    </w:p>
    <w:p w:rsidR="00AD7002" w:rsidRDefault="00AD7002" w:rsidP="00AD7002">
      <w:pPr>
        <w:ind w:right="-185"/>
        <w:jc w:val="center"/>
      </w:pPr>
    </w:p>
    <w:p w:rsidR="00AD7002" w:rsidRDefault="00AD7002" w:rsidP="00AD7002">
      <w:pPr>
        <w:ind w:right="-185"/>
        <w:jc w:val="center"/>
      </w:pPr>
    </w:p>
    <w:p w:rsidR="00AD7002" w:rsidRDefault="00AD7002" w:rsidP="00AD7002">
      <w:pPr>
        <w:ind w:right="-18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Тема: «Черепаха с </w:t>
      </w:r>
      <w:proofErr w:type="spellStart"/>
      <w:r>
        <w:rPr>
          <w:b/>
          <w:color w:val="000000"/>
          <w:sz w:val="28"/>
          <w:szCs w:val="28"/>
        </w:rPr>
        <w:t>черепашатами</w:t>
      </w:r>
      <w:proofErr w:type="spellEnd"/>
      <w:r>
        <w:rPr>
          <w:b/>
          <w:color w:val="000000"/>
          <w:sz w:val="28"/>
          <w:szCs w:val="28"/>
        </w:rPr>
        <w:t xml:space="preserve">» </w:t>
      </w:r>
    </w:p>
    <w:p w:rsidR="00AD7002" w:rsidRDefault="00AD7002" w:rsidP="00AD7002">
      <w:pPr>
        <w:ind w:right="-185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( из природного материала)</w:t>
      </w:r>
    </w:p>
    <w:p w:rsidR="00AD7002" w:rsidRDefault="00AD7002" w:rsidP="00AD7002">
      <w:pPr>
        <w:ind w:left="-1080" w:right="-185" w:firstLine="1080"/>
        <w:jc w:val="center"/>
        <w:rPr>
          <w:color w:val="000000"/>
          <w:sz w:val="28"/>
          <w:szCs w:val="28"/>
        </w:rPr>
      </w:pPr>
    </w:p>
    <w:p w:rsidR="00AD7002" w:rsidRDefault="00AD7002" w:rsidP="00AD7002">
      <w:pPr>
        <w:ind w:left="-1080" w:right="-185" w:firstLine="1080"/>
        <w:jc w:val="center"/>
        <w:rPr>
          <w:b/>
          <w:color w:val="000000"/>
          <w:sz w:val="28"/>
          <w:szCs w:val="28"/>
        </w:rPr>
      </w:pPr>
    </w:p>
    <w:p w:rsidR="00AD7002" w:rsidRDefault="00AD7002" w:rsidP="00AD7002">
      <w:pPr>
        <w:ind w:left="-1080" w:right="-185" w:firstLine="1080"/>
        <w:jc w:val="center"/>
        <w:rPr>
          <w:b/>
          <w:color w:val="000000"/>
          <w:sz w:val="28"/>
          <w:szCs w:val="28"/>
        </w:rPr>
      </w:pPr>
    </w:p>
    <w:p w:rsidR="00AD7002" w:rsidRDefault="00AD7002" w:rsidP="00AD7002">
      <w:pPr>
        <w:ind w:left="-1080" w:right="-185" w:firstLine="1080"/>
        <w:jc w:val="center"/>
        <w:rPr>
          <w:b/>
          <w:color w:val="000000"/>
          <w:sz w:val="28"/>
          <w:szCs w:val="28"/>
        </w:rPr>
      </w:pPr>
    </w:p>
    <w:p w:rsidR="00AD7002" w:rsidRDefault="00AD7002" w:rsidP="00AD7002">
      <w:pPr>
        <w:ind w:left="-1080" w:right="-185" w:firstLine="1080"/>
        <w:jc w:val="center"/>
        <w:rPr>
          <w:b/>
          <w:color w:val="000000"/>
          <w:sz w:val="28"/>
          <w:szCs w:val="28"/>
        </w:rPr>
      </w:pPr>
    </w:p>
    <w:p w:rsidR="00AD7002" w:rsidRDefault="00AD7002" w:rsidP="00AD7002">
      <w:pPr>
        <w:ind w:left="-1080" w:right="-185" w:firstLine="1080"/>
        <w:jc w:val="center"/>
        <w:rPr>
          <w:b/>
          <w:color w:val="000000"/>
          <w:sz w:val="28"/>
          <w:szCs w:val="28"/>
        </w:rPr>
      </w:pPr>
    </w:p>
    <w:p w:rsidR="00AD7002" w:rsidRDefault="00AD7002" w:rsidP="00AD7002">
      <w:pPr>
        <w:ind w:left="-1080" w:right="-185" w:firstLine="1080"/>
        <w:jc w:val="center"/>
        <w:rPr>
          <w:b/>
          <w:color w:val="000000"/>
          <w:sz w:val="28"/>
          <w:szCs w:val="28"/>
        </w:rPr>
      </w:pPr>
    </w:p>
    <w:p w:rsidR="00AD7002" w:rsidRDefault="00AD7002" w:rsidP="00AD7002">
      <w:pPr>
        <w:ind w:left="-1080" w:right="-185" w:firstLine="108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Выполнила:</w:t>
      </w:r>
    </w:p>
    <w:p w:rsidR="00AD7002" w:rsidRDefault="00AD7002" w:rsidP="00AD7002">
      <w:pPr>
        <w:ind w:left="-1080" w:right="-185" w:firstLine="1080"/>
        <w:jc w:val="right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Воспитатель: Митрошина Е.А.</w:t>
      </w:r>
    </w:p>
    <w:p w:rsidR="00AD7002" w:rsidRDefault="00AD7002" w:rsidP="00AD7002">
      <w:pPr>
        <w:ind w:left="-1080" w:right="-185" w:firstLine="1080"/>
        <w:jc w:val="right"/>
        <w:rPr>
          <w:b/>
          <w:color w:val="000000"/>
          <w:sz w:val="28"/>
          <w:szCs w:val="28"/>
        </w:rPr>
      </w:pPr>
    </w:p>
    <w:p w:rsidR="00AD7002" w:rsidRDefault="00AD7002" w:rsidP="00AD7002">
      <w:pPr>
        <w:ind w:left="-1080" w:right="-185" w:firstLine="1080"/>
        <w:jc w:val="center"/>
        <w:rPr>
          <w:b/>
          <w:color w:val="000000"/>
          <w:sz w:val="28"/>
          <w:szCs w:val="28"/>
        </w:rPr>
      </w:pPr>
    </w:p>
    <w:p w:rsidR="00AD7002" w:rsidRDefault="00AD7002" w:rsidP="00AD7002">
      <w:pPr>
        <w:ind w:left="-1080" w:right="-185" w:firstLine="1080"/>
        <w:jc w:val="center"/>
        <w:rPr>
          <w:b/>
          <w:color w:val="000000"/>
          <w:sz w:val="28"/>
          <w:szCs w:val="28"/>
        </w:rPr>
      </w:pPr>
    </w:p>
    <w:p w:rsidR="00AD7002" w:rsidRDefault="00AD7002" w:rsidP="00AD7002">
      <w:pPr>
        <w:ind w:left="-1080" w:right="-185" w:firstLine="1080"/>
        <w:jc w:val="center"/>
        <w:rPr>
          <w:b/>
          <w:color w:val="000000"/>
          <w:sz w:val="28"/>
          <w:szCs w:val="28"/>
        </w:rPr>
      </w:pPr>
    </w:p>
    <w:p w:rsidR="00AD7002" w:rsidRDefault="00AD7002" w:rsidP="00AD7002">
      <w:pPr>
        <w:ind w:left="-1080" w:right="-185" w:firstLine="1080"/>
        <w:jc w:val="center"/>
        <w:rPr>
          <w:b/>
          <w:color w:val="000000"/>
          <w:sz w:val="28"/>
          <w:szCs w:val="28"/>
        </w:rPr>
      </w:pPr>
    </w:p>
    <w:p w:rsidR="00AD7002" w:rsidRDefault="00AD7002" w:rsidP="00AD7002">
      <w:pPr>
        <w:ind w:left="-1080" w:right="-185" w:firstLine="1080"/>
        <w:jc w:val="center"/>
        <w:rPr>
          <w:b/>
          <w:color w:val="000000"/>
          <w:sz w:val="28"/>
          <w:szCs w:val="28"/>
        </w:rPr>
      </w:pPr>
    </w:p>
    <w:p w:rsidR="00AD7002" w:rsidRDefault="00AD7002" w:rsidP="00AD7002">
      <w:pPr>
        <w:ind w:left="-1080" w:right="-185" w:firstLine="1080"/>
        <w:jc w:val="center"/>
        <w:rPr>
          <w:b/>
          <w:color w:val="000000"/>
          <w:sz w:val="28"/>
          <w:szCs w:val="28"/>
        </w:rPr>
      </w:pPr>
    </w:p>
    <w:p w:rsidR="00AD7002" w:rsidRDefault="00AD7002" w:rsidP="00AD7002">
      <w:pPr>
        <w:ind w:left="-1080" w:right="-185" w:firstLine="1080"/>
        <w:jc w:val="center"/>
        <w:rPr>
          <w:b/>
          <w:color w:val="000000"/>
          <w:sz w:val="28"/>
          <w:szCs w:val="28"/>
        </w:rPr>
      </w:pPr>
    </w:p>
    <w:p w:rsidR="00AD7002" w:rsidRDefault="00AD7002" w:rsidP="00AD7002">
      <w:pPr>
        <w:ind w:left="-1080" w:right="-185" w:firstLine="1080"/>
        <w:jc w:val="center"/>
        <w:rPr>
          <w:b/>
          <w:color w:val="000000"/>
          <w:sz w:val="28"/>
          <w:szCs w:val="28"/>
        </w:rPr>
      </w:pPr>
    </w:p>
    <w:p w:rsidR="00AD7002" w:rsidRDefault="00AD7002" w:rsidP="00AD7002">
      <w:pPr>
        <w:ind w:left="-1080" w:right="-185" w:firstLine="1080"/>
        <w:jc w:val="center"/>
        <w:rPr>
          <w:b/>
          <w:color w:val="000000"/>
          <w:sz w:val="28"/>
          <w:szCs w:val="28"/>
        </w:rPr>
      </w:pPr>
    </w:p>
    <w:p w:rsidR="00AD7002" w:rsidRDefault="00AD7002" w:rsidP="00AD7002">
      <w:pPr>
        <w:ind w:left="-1080" w:right="-185" w:firstLine="1080"/>
        <w:jc w:val="center"/>
        <w:rPr>
          <w:b/>
          <w:color w:val="000000"/>
          <w:sz w:val="28"/>
          <w:szCs w:val="28"/>
        </w:rPr>
      </w:pPr>
    </w:p>
    <w:p w:rsidR="00AD7002" w:rsidRDefault="00AD7002" w:rsidP="00AD7002">
      <w:pPr>
        <w:ind w:left="-1080" w:right="-185" w:firstLine="1080"/>
        <w:jc w:val="center"/>
        <w:rPr>
          <w:b/>
          <w:color w:val="000000"/>
          <w:sz w:val="28"/>
          <w:szCs w:val="28"/>
        </w:rPr>
      </w:pPr>
    </w:p>
    <w:p w:rsidR="00AD7002" w:rsidRDefault="00AD7002" w:rsidP="00AD7002">
      <w:pPr>
        <w:ind w:left="-1080" w:right="-185" w:firstLine="1080"/>
        <w:jc w:val="center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Санкт-Петербург 2016 год</w:t>
      </w:r>
    </w:p>
    <w:p w:rsidR="00AD7002" w:rsidRDefault="00AD7002" w:rsidP="00AD7002">
      <w:pPr>
        <w:ind w:left="-1080" w:right="-185" w:firstLine="1080"/>
        <w:jc w:val="center"/>
        <w:rPr>
          <w:color w:val="000000"/>
          <w:sz w:val="28"/>
          <w:szCs w:val="28"/>
        </w:rPr>
      </w:pPr>
    </w:p>
    <w:p w:rsidR="00AD7002" w:rsidRDefault="00AD7002" w:rsidP="00AD7002">
      <w:pPr>
        <w:ind w:left="-1080" w:right="-185" w:firstLine="1080"/>
        <w:rPr>
          <w:b/>
          <w:color w:val="000000"/>
          <w:sz w:val="28"/>
          <w:szCs w:val="28"/>
          <w:u w:val="single"/>
        </w:rPr>
      </w:pPr>
    </w:p>
    <w:p w:rsidR="00AD7002" w:rsidRDefault="00AD7002" w:rsidP="00AD7002">
      <w:pPr>
        <w:ind w:left="-1080" w:right="-185" w:firstLine="1080"/>
        <w:rPr>
          <w:b/>
          <w:color w:val="000000"/>
          <w:sz w:val="28"/>
          <w:szCs w:val="28"/>
          <w:u w:val="single"/>
        </w:rPr>
      </w:pPr>
    </w:p>
    <w:p w:rsidR="00AD7002" w:rsidRDefault="00AD7002" w:rsidP="00AD7002">
      <w:pPr>
        <w:ind w:left="-1080" w:right="-185" w:firstLine="1080"/>
        <w:rPr>
          <w:b/>
          <w:color w:val="000000"/>
          <w:sz w:val="28"/>
          <w:szCs w:val="28"/>
          <w:u w:val="single"/>
        </w:rPr>
      </w:pPr>
    </w:p>
    <w:p w:rsidR="00AD7002" w:rsidRDefault="00AD7002" w:rsidP="00AD7002">
      <w:pPr>
        <w:ind w:left="-1080" w:right="-185" w:firstLine="1080"/>
        <w:jc w:val="both"/>
        <w:rPr>
          <w:b/>
          <w:color w:val="000000"/>
          <w:sz w:val="28"/>
          <w:szCs w:val="28"/>
          <w:u w:val="single"/>
        </w:rPr>
      </w:pPr>
    </w:p>
    <w:p w:rsidR="00AD7002" w:rsidRDefault="00AD7002" w:rsidP="00AD7002">
      <w:pPr>
        <w:ind w:left="-1080" w:right="-185" w:firstLine="1080"/>
        <w:jc w:val="both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>Задачи:</w:t>
      </w:r>
    </w:p>
    <w:p w:rsidR="00AD7002" w:rsidRDefault="00AD7002" w:rsidP="00AD7002">
      <w:pPr>
        <w:ind w:left="-1080" w:right="-185" w:firstLine="1080"/>
        <w:jc w:val="both"/>
        <w:rPr>
          <w:b/>
          <w:color w:val="000000"/>
          <w:sz w:val="28"/>
          <w:szCs w:val="28"/>
          <w:u w:val="single"/>
        </w:rPr>
      </w:pPr>
    </w:p>
    <w:p w:rsidR="00AD7002" w:rsidRDefault="00AD7002" w:rsidP="00AD7002">
      <w:pPr>
        <w:ind w:left="-142" w:right="-185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-формировать у  детей умение  выполнять работу из природного материала  и пластилина (скорлупа грецкого ореха, крупа, семечки);</w:t>
      </w:r>
    </w:p>
    <w:p w:rsidR="00AD7002" w:rsidRDefault="00AD7002" w:rsidP="00AD7002">
      <w:pPr>
        <w:ind w:left="-142" w:right="-185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-закреплять у детей представление о строении черепахи и ее повадках;</w:t>
      </w:r>
    </w:p>
    <w:p w:rsidR="00AD7002" w:rsidRDefault="00AD7002" w:rsidP="00AD7002">
      <w:pPr>
        <w:ind w:left="-142" w:right="-185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-развивать у детей воображение, создавать условия для творчества;</w:t>
      </w:r>
    </w:p>
    <w:p w:rsidR="00AD7002" w:rsidRDefault="00AD7002" w:rsidP="00AD7002">
      <w:pPr>
        <w:ind w:left="-142" w:right="-185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-воспитывать у детей заботливое и бережное отношение к живой природе</w:t>
      </w:r>
    </w:p>
    <w:p w:rsidR="00AD7002" w:rsidRDefault="00AD7002" w:rsidP="00AD7002">
      <w:pPr>
        <w:ind w:left="-142" w:right="-185" w:firstLine="142"/>
        <w:jc w:val="both"/>
        <w:rPr>
          <w:color w:val="000000"/>
          <w:sz w:val="28"/>
          <w:szCs w:val="28"/>
        </w:rPr>
      </w:pPr>
    </w:p>
    <w:p w:rsidR="00AD7002" w:rsidRDefault="00AD7002" w:rsidP="00AD7002">
      <w:pPr>
        <w:ind w:left="-142" w:right="-185" w:firstLine="142"/>
        <w:jc w:val="both"/>
        <w:rPr>
          <w:color w:val="000000"/>
          <w:sz w:val="28"/>
          <w:szCs w:val="28"/>
        </w:rPr>
      </w:pPr>
    </w:p>
    <w:p w:rsidR="00AD7002" w:rsidRDefault="00AD7002" w:rsidP="00AD7002">
      <w:pPr>
        <w:ind w:left="-142" w:right="-185" w:firstLine="142"/>
        <w:jc w:val="both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  <w:u w:val="single"/>
        </w:rPr>
        <w:t xml:space="preserve">Подготовительная работа: </w:t>
      </w:r>
    </w:p>
    <w:p w:rsidR="00AD7002" w:rsidRDefault="00AD7002" w:rsidP="00AD7002">
      <w:pPr>
        <w:ind w:left="-142" w:right="-185" w:firstLine="142"/>
        <w:jc w:val="both"/>
        <w:rPr>
          <w:color w:val="000000"/>
          <w:sz w:val="28"/>
          <w:szCs w:val="28"/>
        </w:rPr>
      </w:pPr>
    </w:p>
    <w:p w:rsidR="00AD7002" w:rsidRDefault="00AD7002" w:rsidP="00AD7002">
      <w:pPr>
        <w:ind w:left="-142" w:right="-185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-рассматривание вместе с детьми живой и игрушечной черепахи</w:t>
      </w:r>
    </w:p>
    <w:p w:rsidR="00AD7002" w:rsidRDefault="00AD7002" w:rsidP="00AD7002">
      <w:pPr>
        <w:ind w:left="-142" w:right="-185" w:firstLine="142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-чтение художественной литературы Е.И. Золотова «Знакомим детей с миром животных», отгадывание загадок о черепахе</w:t>
      </w:r>
    </w:p>
    <w:p w:rsidR="00AD7002" w:rsidRDefault="00AD7002" w:rsidP="00AD7002">
      <w:pPr>
        <w:ind w:left="-142" w:right="-185" w:firstLine="142"/>
        <w:jc w:val="both"/>
        <w:rPr>
          <w:color w:val="000000"/>
          <w:sz w:val="28"/>
          <w:szCs w:val="28"/>
        </w:rPr>
      </w:pPr>
    </w:p>
    <w:p w:rsidR="00AD7002" w:rsidRDefault="00AD7002" w:rsidP="00AD7002">
      <w:pPr>
        <w:tabs>
          <w:tab w:val="left" w:pos="5104"/>
        </w:tabs>
        <w:ind w:left="-142" w:right="-185" w:firstLine="142"/>
        <w:jc w:val="both"/>
        <w:rPr>
          <w:b/>
          <w:sz w:val="20"/>
          <w:szCs w:val="20"/>
        </w:rPr>
      </w:pPr>
      <w:r>
        <w:rPr>
          <w:b/>
          <w:color w:val="000000"/>
          <w:sz w:val="28"/>
          <w:szCs w:val="28"/>
          <w:u w:val="single"/>
        </w:rPr>
        <w:t>Оборудование:</w:t>
      </w:r>
      <w:r>
        <w:rPr>
          <w:b/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заготовка большой черепахи мамы, пластилин, скорлупа грецких орехов, фисташек, гречневая крупа и другой природный материал, стеки, доски для пластилина, салфетки.</w:t>
      </w:r>
    </w:p>
    <w:p w:rsidR="00AD7002" w:rsidRDefault="00AD7002" w:rsidP="00AD7002">
      <w:pPr>
        <w:tabs>
          <w:tab w:val="left" w:pos="5104"/>
        </w:tabs>
        <w:ind w:left="-142" w:right="99" w:firstLine="142"/>
        <w:jc w:val="both"/>
        <w:rPr>
          <w:b/>
          <w:sz w:val="20"/>
          <w:szCs w:val="20"/>
        </w:rPr>
      </w:pPr>
    </w:p>
    <w:p w:rsidR="00AD7002" w:rsidRDefault="00AD7002" w:rsidP="00AD7002">
      <w:pPr>
        <w:tabs>
          <w:tab w:val="left" w:pos="5104"/>
        </w:tabs>
        <w:ind w:left="-142" w:right="99" w:firstLine="142"/>
        <w:jc w:val="both"/>
        <w:rPr>
          <w:b/>
          <w:sz w:val="20"/>
          <w:szCs w:val="20"/>
        </w:rPr>
      </w:pPr>
    </w:p>
    <w:p w:rsidR="00AD7002" w:rsidRDefault="00AD7002" w:rsidP="00AD7002">
      <w:pPr>
        <w:tabs>
          <w:tab w:val="left" w:pos="5104"/>
        </w:tabs>
        <w:ind w:left="-142" w:right="99" w:firstLine="142"/>
        <w:jc w:val="both"/>
        <w:rPr>
          <w:b/>
          <w:sz w:val="20"/>
          <w:szCs w:val="20"/>
        </w:rPr>
      </w:pPr>
    </w:p>
    <w:p w:rsidR="00AD7002" w:rsidRDefault="00AD7002" w:rsidP="00AD7002">
      <w:pPr>
        <w:ind w:left="-142" w:firstLine="142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Ход занятия:</w:t>
      </w:r>
    </w:p>
    <w:p w:rsidR="00AD7002" w:rsidRDefault="00AD7002" w:rsidP="00AD7002">
      <w:pPr>
        <w:ind w:left="-142" w:firstLine="142"/>
        <w:jc w:val="both"/>
        <w:rPr>
          <w:b/>
          <w:sz w:val="28"/>
          <w:szCs w:val="28"/>
        </w:rPr>
      </w:pPr>
    </w:p>
    <w:tbl>
      <w:tblPr>
        <w:tblW w:w="0" w:type="auto"/>
        <w:tblLayout w:type="fixed"/>
        <w:tblLook w:val="0000"/>
      </w:tblPr>
      <w:tblGrid>
        <w:gridCol w:w="4786"/>
        <w:gridCol w:w="5180"/>
      </w:tblGrid>
      <w:tr w:rsidR="00AD7002" w:rsidTr="00437761">
        <w:tc>
          <w:tcPr>
            <w:tcW w:w="4786" w:type="dxa"/>
            <w:shd w:val="clear" w:color="auto" w:fill="auto"/>
          </w:tcPr>
          <w:p w:rsidR="00AD7002" w:rsidRDefault="00AD7002" w:rsidP="00437761">
            <w:pPr>
              <w:ind w:left="-142" w:firstLine="142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Деятельность педагога</w:t>
            </w:r>
          </w:p>
        </w:tc>
        <w:tc>
          <w:tcPr>
            <w:tcW w:w="5180" w:type="dxa"/>
            <w:shd w:val="clear" w:color="auto" w:fill="auto"/>
          </w:tcPr>
          <w:p w:rsidR="00AD7002" w:rsidRDefault="00AD7002" w:rsidP="00437761">
            <w:pPr>
              <w:ind w:left="176" w:firstLine="141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i/>
                <w:sz w:val="28"/>
                <w:szCs w:val="28"/>
              </w:rPr>
              <w:t>Деятельность детей</w:t>
            </w:r>
          </w:p>
        </w:tc>
      </w:tr>
      <w:tr w:rsidR="00AD7002" w:rsidTr="00437761">
        <w:tc>
          <w:tcPr>
            <w:tcW w:w="4786" w:type="dxa"/>
            <w:shd w:val="clear" w:color="auto" w:fill="auto"/>
          </w:tcPr>
          <w:p w:rsidR="00AD7002" w:rsidRDefault="00AD7002" w:rsidP="00437761">
            <w:pPr>
              <w:ind w:left="-142" w:firstLine="142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Вводная часть:</w:t>
            </w:r>
          </w:p>
          <w:p w:rsidR="00AD7002" w:rsidRDefault="00AD7002" w:rsidP="00437761">
            <w:pPr>
              <w:ind w:left="-142" w:firstLine="142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AD7002" w:rsidRDefault="00AD7002" w:rsidP="00437761">
            <w:pPr>
              <w:ind w:left="-142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 загадывает загадку: </w:t>
            </w:r>
          </w:p>
          <w:p w:rsidR="00AD7002" w:rsidRDefault="00AD7002" w:rsidP="00437761">
            <w:pPr>
              <w:ind w:left="-142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«Вот так чудо:</w:t>
            </w:r>
          </w:p>
          <w:p w:rsidR="00AD7002" w:rsidRDefault="00AD7002" w:rsidP="00437761">
            <w:pPr>
              <w:ind w:left="-142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снизу блюдо, сверху блюдо</w:t>
            </w:r>
          </w:p>
          <w:p w:rsidR="00AD7002" w:rsidRDefault="00AD7002" w:rsidP="00437761">
            <w:pPr>
              <w:ind w:left="-142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ходит блюдо по дороге,</w:t>
            </w:r>
          </w:p>
          <w:p w:rsidR="00AD7002" w:rsidRDefault="00AD7002" w:rsidP="00437761">
            <w:pPr>
              <w:ind w:left="-142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голова торчит да ноги»</w:t>
            </w:r>
          </w:p>
          <w:p w:rsidR="00AD7002" w:rsidRDefault="00AD7002" w:rsidP="00437761">
            <w:pPr>
              <w:ind w:left="-142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кто это?</w:t>
            </w:r>
          </w:p>
          <w:p w:rsidR="00AD7002" w:rsidRDefault="00AD7002" w:rsidP="00437761">
            <w:pPr>
              <w:ind w:left="-142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и показывает далее после отгадывания детьми картинку с изображением черепахи</w:t>
            </w:r>
          </w:p>
          <w:p w:rsidR="00AD7002" w:rsidRDefault="00AD7002" w:rsidP="00437761">
            <w:pPr>
              <w:ind w:left="-142" w:firstLine="142"/>
              <w:jc w:val="both"/>
              <w:rPr>
                <w:sz w:val="28"/>
                <w:szCs w:val="28"/>
              </w:rPr>
            </w:pPr>
          </w:p>
          <w:p w:rsidR="00AD7002" w:rsidRDefault="00AD7002" w:rsidP="00437761">
            <w:pPr>
              <w:ind w:left="-142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-Педагог спрашивает у детей, что за блюдо носит на себе черепаха?</w:t>
            </w:r>
          </w:p>
          <w:p w:rsidR="00AD7002" w:rsidRDefault="00AD7002" w:rsidP="00437761">
            <w:pPr>
              <w:ind w:left="-142" w:firstLine="142"/>
              <w:jc w:val="both"/>
              <w:rPr>
                <w:sz w:val="28"/>
                <w:szCs w:val="28"/>
              </w:rPr>
            </w:pPr>
          </w:p>
          <w:p w:rsidR="00AD7002" w:rsidRDefault="00AD7002" w:rsidP="00437761">
            <w:pPr>
              <w:ind w:left="-142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зачитывает детям стихотворение:</w:t>
            </w:r>
          </w:p>
          <w:p w:rsidR="00AD7002" w:rsidRDefault="00AD7002" w:rsidP="00437761">
            <w:pPr>
              <w:ind w:left="-142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«Панцирь каменный - рубаха.</w:t>
            </w:r>
          </w:p>
          <w:p w:rsidR="00AD7002" w:rsidRDefault="00AD7002" w:rsidP="00437761">
            <w:pPr>
              <w:ind w:left="-142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 в рубахе черепаха»</w:t>
            </w:r>
          </w:p>
          <w:p w:rsidR="00AD7002" w:rsidRDefault="00AD7002" w:rsidP="00437761">
            <w:pPr>
              <w:ind w:left="-142" w:firstLine="142"/>
              <w:jc w:val="both"/>
              <w:rPr>
                <w:sz w:val="28"/>
                <w:szCs w:val="28"/>
              </w:rPr>
            </w:pPr>
          </w:p>
          <w:p w:rsidR="00AD7002" w:rsidRDefault="00AD7002" w:rsidP="00437761">
            <w:pPr>
              <w:ind w:left="-142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спрашивает у детей, для чего черепахе нужен панцирь?</w:t>
            </w:r>
          </w:p>
          <w:p w:rsidR="00AD7002" w:rsidRDefault="00AD7002" w:rsidP="00437761">
            <w:pPr>
              <w:ind w:left="-142" w:firstLine="142"/>
              <w:jc w:val="both"/>
              <w:rPr>
                <w:sz w:val="28"/>
                <w:szCs w:val="28"/>
              </w:rPr>
            </w:pPr>
          </w:p>
          <w:p w:rsidR="00AD7002" w:rsidRDefault="00AD7002" w:rsidP="00437761">
            <w:pPr>
              <w:ind w:left="-142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зачитывает детям небольшое двустишие:</w:t>
            </w:r>
          </w:p>
          <w:p w:rsidR="00AD7002" w:rsidRDefault="00AD7002" w:rsidP="00437761">
            <w:pPr>
              <w:ind w:left="-142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«Носит дом свой черепаха,</w:t>
            </w:r>
          </w:p>
          <w:p w:rsidR="00AD7002" w:rsidRDefault="00AD7002" w:rsidP="00437761">
            <w:pPr>
              <w:ind w:left="-142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Прячет голову от страха»</w:t>
            </w:r>
          </w:p>
          <w:p w:rsidR="00AD7002" w:rsidRDefault="00AD7002" w:rsidP="0043776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180" w:type="dxa"/>
            <w:shd w:val="clear" w:color="auto" w:fill="auto"/>
          </w:tcPr>
          <w:p w:rsidR="00AD7002" w:rsidRDefault="00AD7002" w:rsidP="00437761">
            <w:pPr>
              <w:snapToGrid w:val="0"/>
              <w:ind w:left="176" w:firstLine="141"/>
              <w:jc w:val="both"/>
              <w:rPr>
                <w:sz w:val="28"/>
                <w:szCs w:val="28"/>
              </w:rPr>
            </w:pPr>
          </w:p>
          <w:p w:rsidR="00AD7002" w:rsidRDefault="00AD7002" w:rsidP="00437761">
            <w:pPr>
              <w:ind w:left="176" w:firstLine="141"/>
              <w:jc w:val="both"/>
              <w:rPr>
                <w:sz w:val="28"/>
                <w:szCs w:val="28"/>
              </w:rPr>
            </w:pPr>
          </w:p>
          <w:p w:rsidR="00AD7002" w:rsidRDefault="00AD7002" w:rsidP="00437761">
            <w:pPr>
              <w:ind w:left="176" w:firstLine="141"/>
              <w:jc w:val="both"/>
              <w:rPr>
                <w:sz w:val="28"/>
                <w:szCs w:val="28"/>
              </w:rPr>
            </w:pPr>
          </w:p>
          <w:p w:rsidR="00AD7002" w:rsidRDefault="00AD7002" w:rsidP="00437761">
            <w:pPr>
              <w:ind w:left="176" w:firstLine="141"/>
              <w:jc w:val="both"/>
              <w:rPr>
                <w:sz w:val="28"/>
                <w:szCs w:val="28"/>
              </w:rPr>
            </w:pPr>
          </w:p>
          <w:p w:rsidR="00AD7002" w:rsidRDefault="00AD7002" w:rsidP="00437761">
            <w:pPr>
              <w:ind w:left="176" w:firstLine="141"/>
              <w:jc w:val="both"/>
              <w:rPr>
                <w:sz w:val="28"/>
                <w:szCs w:val="28"/>
              </w:rPr>
            </w:pPr>
          </w:p>
          <w:p w:rsidR="00AD7002" w:rsidRDefault="00AD7002" w:rsidP="00437761">
            <w:pPr>
              <w:ind w:left="176" w:firstLine="141"/>
              <w:jc w:val="both"/>
              <w:rPr>
                <w:sz w:val="28"/>
                <w:szCs w:val="28"/>
              </w:rPr>
            </w:pPr>
          </w:p>
          <w:p w:rsidR="00AD7002" w:rsidRDefault="00AD7002" w:rsidP="00437761">
            <w:pPr>
              <w:ind w:left="176" w:firstLine="141"/>
              <w:jc w:val="both"/>
              <w:rPr>
                <w:sz w:val="28"/>
                <w:szCs w:val="28"/>
              </w:rPr>
            </w:pPr>
          </w:p>
          <w:p w:rsidR="00AD7002" w:rsidRDefault="00AD7002" w:rsidP="00437761">
            <w:pPr>
              <w:ind w:left="176" w:firstLine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черепаха</w:t>
            </w:r>
          </w:p>
          <w:p w:rsidR="00AD7002" w:rsidRDefault="00AD7002" w:rsidP="00437761">
            <w:pPr>
              <w:ind w:left="176" w:firstLine="141"/>
              <w:jc w:val="both"/>
              <w:rPr>
                <w:sz w:val="28"/>
                <w:szCs w:val="28"/>
              </w:rPr>
            </w:pPr>
          </w:p>
          <w:p w:rsidR="00AD7002" w:rsidRDefault="00AD7002" w:rsidP="00437761">
            <w:pPr>
              <w:ind w:left="176" w:firstLine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рассматривают картинку с изображением черепахи</w:t>
            </w:r>
          </w:p>
          <w:p w:rsidR="00AD7002" w:rsidRDefault="00AD7002" w:rsidP="00437761">
            <w:pPr>
              <w:ind w:left="176" w:firstLine="141"/>
              <w:jc w:val="both"/>
              <w:rPr>
                <w:color w:val="0000FF"/>
                <w:sz w:val="28"/>
                <w:szCs w:val="28"/>
              </w:rPr>
            </w:pPr>
          </w:p>
          <w:p w:rsidR="00AD7002" w:rsidRDefault="00AD7002" w:rsidP="00437761">
            <w:pPr>
              <w:ind w:left="176" w:firstLine="141"/>
              <w:jc w:val="both"/>
              <w:rPr>
                <w:sz w:val="28"/>
                <w:szCs w:val="28"/>
              </w:rPr>
            </w:pPr>
          </w:p>
          <w:p w:rsidR="00AD7002" w:rsidRDefault="00AD7002" w:rsidP="00437761">
            <w:pPr>
              <w:ind w:left="176" w:firstLine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панцирь</w:t>
            </w:r>
          </w:p>
          <w:p w:rsidR="00AD7002" w:rsidRDefault="00AD7002" w:rsidP="00437761">
            <w:pPr>
              <w:ind w:left="176" w:firstLine="141"/>
              <w:jc w:val="both"/>
              <w:rPr>
                <w:sz w:val="28"/>
                <w:szCs w:val="28"/>
              </w:rPr>
            </w:pPr>
          </w:p>
          <w:p w:rsidR="00AD7002" w:rsidRDefault="00AD7002" w:rsidP="00437761">
            <w:pPr>
              <w:ind w:left="176" w:firstLine="141"/>
              <w:jc w:val="both"/>
              <w:rPr>
                <w:sz w:val="28"/>
                <w:szCs w:val="28"/>
              </w:rPr>
            </w:pPr>
          </w:p>
          <w:p w:rsidR="00AD7002" w:rsidRDefault="00AD7002" w:rsidP="00437761">
            <w:pPr>
              <w:ind w:left="176" w:firstLine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внимательно слушают</w:t>
            </w:r>
          </w:p>
          <w:p w:rsidR="00AD7002" w:rsidRDefault="00AD7002" w:rsidP="00437761">
            <w:pPr>
              <w:ind w:left="176" w:firstLine="141"/>
              <w:jc w:val="both"/>
              <w:rPr>
                <w:sz w:val="28"/>
                <w:szCs w:val="28"/>
              </w:rPr>
            </w:pPr>
          </w:p>
          <w:p w:rsidR="00AD7002" w:rsidRDefault="00AD7002" w:rsidP="00437761">
            <w:pPr>
              <w:ind w:left="176" w:firstLine="141"/>
              <w:jc w:val="both"/>
              <w:rPr>
                <w:sz w:val="28"/>
                <w:szCs w:val="28"/>
              </w:rPr>
            </w:pPr>
          </w:p>
          <w:p w:rsidR="00AD7002" w:rsidRDefault="00AD7002" w:rsidP="00437761">
            <w:pPr>
              <w:ind w:left="176" w:firstLine="141"/>
              <w:jc w:val="both"/>
              <w:rPr>
                <w:sz w:val="28"/>
                <w:szCs w:val="28"/>
              </w:rPr>
            </w:pPr>
          </w:p>
          <w:p w:rsidR="00AD7002" w:rsidRDefault="00AD7002" w:rsidP="00437761">
            <w:pPr>
              <w:ind w:left="176" w:firstLine="141"/>
              <w:jc w:val="both"/>
              <w:rPr>
                <w:sz w:val="28"/>
                <w:szCs w:val="28"/>
              </w:rPr>
            </w:pPr>
          </w:p>
          <w:p w:rsidR="00AD7002" w:rsidRDefault="00AD7002" w:rsidP="00437761">
            <w:pPr>
              <w:ind w:left="176" w:firstLine="141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>прятаться от опасности</w:t>
            </w:r>
          </w:p>
        </w:tc>
      </w:tr>
      <w:tr w:rsidR="00AD7002" w:rsidTr="00437761">
        <w:tc>
          <w:tcPr>
            <w:tcW w:w="4786" w:type="dxa"/>
            <w:shd w:val="clear" w:color="auto" w:fill="auto"/>
          </w:tcPr>
          <w:p w:rsidR="00AD7002" w:rsidRDefault="00AD7002" w:rsidP="00437761">
            <w:pPr>
              <w:ind w:left="-142" w:firstLine="142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lastRenderedPageBreak/>
              <w:t>Основная часть:</w:t>
            </w:r>
          </w:p>
          <w:p w:rsidR="00AD7002" w:rsidRDefault="00AD7002" w:rsidP="00437761">
            <w:pPr>
              <w:ind w:left="-142" w:firstLine="142"/>
              <w:jc w:val="both"/>
              <w:rPr>
                <w:b/>
                <w:sz w:val="28"/>
                <w:szCs w:val="28"/>
                <w:u w:val="single"/>
              </w:rPr>
            </w:pPr>
          </w:p>
          <w:p w:rsidR="00AD7002" w:rsidRDefault="00AD7002" w:rsidP="00437761">
            <w:pPr>
              <w:ind w:left="-142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Педагог говорит детям, что утром повстречал грустную черепаху, потерявшую панцирь. Предлагает детям помочь черепахе и сделать панцирь из природного материала, ставит на стол заготовку черепахи-мамы.</w:t>
            </w:r>
          </w:p>
          <w:p w:rsidR="00AD7002" w:rsidRDefault="00AD7002" w:rsidP="00437761">
            <w:pPr>
              <w:ind w:left="-142" w:firstLine="142"/>
              <w:jc w:val="both"/>
              <w:rPr>
                <w:sz w:val="28"/>
                <w:szCs w:val="28"/>
              </w:rPr>
            </w:pPr>
          </w:p>
          <w:p w:rsidR="00AD7002" w:rsidRDefault="00AD7002" w:rsidP="00437761">
            <w:pPr>
              <w:ind w:left="-142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Педагог обращает внимание детей на красоту и прочность получившегося панциря. </w:t>
            </w:r>
            <w:r>
              <w:rPr>
                <w:sz w:val="28"/>
                <w:szCs w:val="28"/>
              </w:rPr>
              <w:br/>
              <w:t xml:space="preserve">Дети, черепаха до сих пор еще грустит, потому что, не может найти своих </w:t>
            </w:r>
            <w:proofErr w:type="spellStart"/>
            <w:r>
              <w:rPr>
                <w:sz w:val="28"/>
                <w:szCs w:val="28"/>
              </w:rPr>
              <w:t>детой-черепашат</w:t>
            </w:r>
            <w:proofErr w:type="spellEnd"/>
            <w:r>
              <w:rPr>
                <w:sz w:val="28"/>
                <w:szCs w:val="28"/>
              </w:rPr>
              <w:t>. Давайте ей поможем!</w:t>
            </w:r>
          </w:p>
          <w:p w:rsidR="00AD7002" w:rsidRDefault="00AD7002" w:rsidP="00437761">
            <w:pPr>
              <w:ind w:left="-142" w:firstLine="142"/>
              <w:jc w:val="both"/>
              <w:rPr>
                <w:sz w:val="28"/>
                <w:szCs w:val="28"/>
              </w:rPr>
            </w:pPr>
          </w:p>
          <w:p w:rsidR="00AD7002" w:rsidRDefault="00AD7002" w:rsidP="00437761">
            <w:pPr>
              <w:ind w:left="-142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ходе самостоятельной работы педагог помогает примазывать пластилиновые детали к скорлупе, напоминает детям о количестве лап и дополнительных </w:t>
            </w:r>
            <w:proofErr w:type="spellStart"/>
            <w:proofErr w:type="gramStart"/>
            <w:r>
              <w:rPr>
                <w:sz w:val="28"/>
                <w:szCs w:val="28"/>
              </w:rPr>
              <w:t>деталях-глаза</w:t>
            </w:r>
            <w:proofErr w:type="spellEnd"/>
            <w:proofErr w:type="gramEnd"/>
            <w:r>
              <w:rPr>
                <w:sz w:val="28"/>
                <w:szCs w:val="28"/>
              </w:rPr>
              <w:t>, коготки.</w:t>
            </w:r>
          </w:p>
          <w:p w:rsidR="00AD7002" w:rsidRDefault="00AD7002" w:rsidP="00437761">
            <w:pPr>
              <w:ind w:left="-142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5180" w:type="dxa"/>
            <w:shd w:val="clear" w:color="auto" w:fill="auto"/>
          </w:tcPr>
          <w:p w:rsidR="00AD7002" w:rsidRDefault="00AD7002" w:rsidP="00437761">
            <w:pPr>
              <w:snapToGrid w:val="0"/>
              <w:ind w:left="176" w:firstLine="141"/>
              <w:jc w:val="both"/>
              <w:rPr>
                <w:sz w:val="28"/>
                <w:szCs w:val="28"/>
              </w:rPr>
            </w:pPr>
          </w:p>
          <w:p w:rsidR="00AD7002" w:rsidRDefault="00AD7002" w:rsidP="00437761">
            <w:pPr>
              <w:ind w:left="176" w:firstLine="141"/>
              <w:jc w:val="both"/>
              <w:rPr>
                <w:sz w:val="28"/>
                <w:szCs w:val="28"/>
              </w:rPr>
            </w:pPr>
          </w:p>
          <w:p w:rsidR="00AD7002" w:rsidRDefault="00AD7002" w:rsidP="00437761">
            <w:pPr>
              <w:ind w:left="176" w:firstLine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выбирают,  приклеивают на спину      черепахи скорлупки грецких орехов, между которыми насыпают крупу</w:t>
            </w:r>
          </w:p>
          <w:p w:rsidR="00AD7002" w:rsidRDefault="00AD7002" w:rsidP="00437761">
            <w:pPr>
              <w:ind w:left="176" w:firstLine="141"/>
              <w:jc w:val="both"/>
              <w:rPr>
                <w:sz w:val="28"/>
                <w:szCs w:val="28"/>
              </w:rPr>
            </w:pPr>
          </w:p>
          <w:p w:rsidR="00AD7002" w:rsidRDefault="00AD7002" w:rsidP="00437761">
            <w:pPr>
              <w:ind w:left="176" w:firstLine="141"/>
              <w:jc w:val="both"/>
              <w:rPr>
                <w:sz w:val="28"/>
                <w:szCs w:val="28"/>
              </w:rPr>
            </w:pPr>
          </w:p>
          <w:p w:rsidR="00AD7002" w:rsidRDefault="00AD7002" w:rsidP="00437761">
            <w:pPr>
              <w:ind w:left="176" w:firstLine="141"/>
              <w:jc w:val="both"/>
              <w:rPr>
                <w:sz w:val="28"/>
                <w:szCs w:val="28"/>
              </w:rPr>
            </w:pPr>
          </w:p>
          <w:p w:rsidR="00AD7002" w:rsidRDefault="00AD7002" w:rsidP="00437761">
            <w:pPr>
              <w:ind w:left="176" w:firstLine="141"/>
              <w:jc w:val="both"/>
              <w:rPr>
                <w:sz w:val="28"/>
                <w:szCs w:val="28"/>
              </w:rPr>
            </w:pPr>
          </w:p>
          <w:p w:rsidR="00AD7002" w:rsidRDefault="00AD7002" w:rsidP="00437761">
            <w:pPr>
              <w:ind w:left="176" w:firstLine="141"/>
              <w:jc w:val="both"/>
              <w:rPr>
                <w:sz w:val="28"/>
                <w:szCs w:val="28"/>
              </w:rPr>
            </w:pPr>
          </w:p>
          <w:p w:rsidR="00AD7002" w:rsidRDefault="00AD7002" w:rsidP="00437761">
            <w:pPr>
              <w:ind w:left="176" w:firstLine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 гладят черепаху, пробуют на прочность ее панцирь</w:t>
            </w:r>
          </w:p>
          <w:p w:rsidR="00AD7002" w:rsidRDefault="00AD7002" w:rsidP="00437761">
            <w:pPr>
              <w:tabs>
                <w:tab w:val="left" w:pos="317"/>
              </w:tabs>
              <w:ind w:left="176" w:firstLine="141"/>
              <w:jc w:val="both"/>
              <w:rPr>
                <w:b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дети  выбирают себе скорлупу грецких орехов, пластилин, и приступают лепить </w:t>
            </w:r>
            <w:proofErr w:type="spellStart"/>
            <w:r>
              <w:rPr>
                <w:sz w:val="28"/>
                <w:szCs w:val="28"/>
              </w:rPr>
              <w:t>черепашат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</w:tr>
      <w:tr w:rsidR="00AD7002" w:rsidTr="00437761">
        <w:tc>
          <w:tcPr>
            <w:tcW w:w="4786" w:type="dxa"/>
            <w:shd w:val="clear" w:color="auto" w:fill="auto"/>
          </w:tcPr>
          <w:p w:rsidR="00AD7002" w:rsidRDefault="00AD7002" w:rsidP="00437761">
            <w:pPr>
              <w:ind w:left="-142" w:firstLine="142"/>
              <w:jc w:val="both"/>
              <w:rPr>
                <w:sz w:val="28"/>
                <w:szCs w:val="28"/>
                <w:u w:val="single"/>
              </w:rPr>
            </w:pPr>
            <w:r>
              <w:rPr>
                <w:b/>
                <w:sz w:val="28"/>
                <w:szCs w:val="28"/>
                <w:u w:val="single"/>
              </w:rPr>
              <w:t>Заключительная часть:</w:t>
            </w:r>
          </w:p>
          <w:p w:rsidR="00AD7002" w:rsidRDefault="00AD7002" w:rsidP="00437761">
            <w:pPr>
              <w:snapToGrid w:val="0"/>
              <w:ind w:left="-142" w:firstLine="142"/>
              <w:jc w:val="both"/>
              <w:rPr>
                <w:sz w:val="28"/>
                <w:szCs w:val="28"/>
                <w:u w:val="single"/>
              </w:rPr>
            </w:pPr>
          </w:p>
          <w:p w:rsidR="00AD7002" w:rsidRDefault="00AD7002" w:rsidP="00437761">
            <w:pPr>
              <w:ind w:left="-142" w:firstLine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Дети, наша черепаха очень радостная, она теперь не одна, у нее есть свои детки, она вам всем говорит спасибо и хочет вас угостить сладкими и вкусными фруктами, которые сама тоже любит есть!</w:t>
            </w:r>
          </w:p>
          <w:p w:rsidR="00AD7002" w:rsidRDefault="00AD7002" w:rsidP="00437761">
            <w:pPr>
              <w:ind w:left="-142" w:firstLine="142"/>
              <w:jc w:val="both"/>
              <w:rPr>
                <w:sz w:val="28"/>
                <w:szCs w:val="28"/>
              </w:rPr>
            </w:pPr>
          </w:p>
        </w:tc>
        <w:tc>
          <w:tcPr>
            <w:tcW w:w="5180" w:type="dxa"/>
            <w:shd w:val="clear" w:color="auto" w:fill="auto"/>
          </w:tcPr>
          <w:p w:rsidR="00AD7002" w:rsidRDefault="00AD7002" w:rsidP="00437761">
            <w:pPr>
              <w:snapToGrid w:val="0"/>
              <w:ind w:left="176" w:firstLine="141"/>
              <w:jc w:val="both"/>
              <w:rPr>
                <w:sz w:val="28"/>
                <w:szCs w:val="28"/>
              </w:rPr>
            </w:pPr>
          </w:p>
          <w:p w:rsidR="00AD7002" w:rsidRDefault="00AD7002" w:rsidP="00437761">
            <w:pPr>
              <w:snapToGrid w:val="0"/>
              <w:ind w:left="176" w:firstLine="141"/>
              <w:jc w:val="both"/>
              <w:rPr>
                <w:sz w:val="28"/>
                <w:szCs w:val="28"/>
              </w:rPr>
            </w:pPr>
          </w:p>
          <w:p w:rsidR="00AD7002" w:rsidRDefault="00AD7002" w:rsidP="00437761">
            <w:pPr>
              <w:snapToGrid w:val="0"/>
              <w:ind w:left="176" w:firstLine="141"/>
              <w:jc w:val="both"/>
              <w:rPr>
                <w:sz w:val="28"/>
                <w:szCs w:val="28"/>
              </w:rPr>
            </w:pPr>
          </w:p>
          <w:p w:rsidR="00AD7002" w:rsidRDefault="00AD7002" w:rsidP="00437761">
            <w:pPr>
              <w:snapToGrid w:val="0"/>
              <w:ind w:left="176" w:firstLine="141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Дети радуются, что теперь у черепахи появились </w:t>
            </w:r>
            <w:proofErr w:type="spellStart"/>
            <w:r>
              <w:rPr>
                <w:sz w:val="28"/>
                <w:szCs w:val="28"/>
              </w:rPr>
              <w:t>черепашата</w:t>
            </w:r>
            <w:proofErr w:type="spellEnd"/>
            <w:r>
              <w:rPr>
                <w:sz w:val="28"/>
                <w:szCs w:val="28"/>
              </w:rPr>
              <w:t xml:space="preserve">  и угощаются грушей и яблоком.</w:t>
            </w:r>
          </w:p>
          <w:p w:rsidR="00AD7002" w:rsidRDefault="00AD7002" w:rsidP="00437761">
            <w:pPr>
              <w:snapToGrid w:val="0"/>
              <w:ind w:left="176" w:firstLine="141"/>
              <w:jc w:val="both"/>
              <w:rPr>
                <w:sz w:val="28"/>
                <w:szCs w:val="28"/>
              </w:rPr>
            </w:pPr>
          </w:p>
          <w:p w:rsidR="00AD7002" w:rsidRDefault="00AD7002" w:rsidP="00437761">
            <w:pPr>
              <w:snapToGrid w:val="0"/>
              <w:ind w:left="176" w:firstLine="141"/>
              <w:jc w:val="both"/>
              <w:rPr>
                <w:sz w:val="28"/>
                <w:szCs w:val="28"/>
              </w:rPr>
            </w:pPr>
          </w:p>
          <w:p w:rsidR="00AD7002" w:rsidRDefault="00AD7002" w:rsidP="00437761">
            <w:pPr>
              <w:snapToGrid w:val="0"/>
              <w:ind w:left="176" w:firstLine="141"/>
              <w:jc w:val="both"/>
              <w:rPr>
                <w:sz w:val="28"/>
                <w:szCs w:val="28"/>
              </w:rPr>
            </w:pPr>
          </w:p>
        </w:tc>
      </w:tr>
    </w:tbl>
    <w:p w:rsidR="00AD7002" w:rsidRDefault="00AD7002" w:rsidP="00AD7002">
      <w:pPr>
        <w:pStyle w:val="a4"/>
        <w:tabs>
          <w:tab w:val="left" w:pos="5104"/>
        </w:tabs>
        <w:ind w:left="-142" w:right="-185" w:firstLine="142"/>
        <w:jc w:val="both"/>
      </w:pPr>
    </w:p>
    <w:p w:rsidR="00AD7002" w:rsidRDefault="00AD7002" w:rsidP="00AD7002">
      <w:pPr>
        <w:pStyle w:val="a4"/>
        <w:tabs>
          <w:tab w:val="left" w:pos="5104"/>
        </w:tabs>
        <w:ind w:left="-142" w:right="-185" w:firstLine="142"/>
        <w:jc w:val="both"/>
      </w:pPr>
    </w:p>
    <w:p w:rsidR="002C4655" w:rsidRDefault="002C4655"/>
    <w:sectPr w:rsidR="002C4655" w:rsidSect="002C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D7002"/>
    <w:rsid w:val="002C4655"/>
    <w:rsid w:val="00AD70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700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D7002"/>
    <w:rPr>
      <w:color w:val="0000FF"/>
      <w:u w:val="single"/>
    </w:rPr>
  </w:style>
  <w:style w:type="paragraph" w:styleId="a4">
    <w:name w:val="Normal (Web)"/>
    <w:basedOn w:val="a"/>
    <w:rsid w:val="00AD7002"/>
    <w:pPr>
      <w:spacing w:before="280" w:after="280"/>
      <w:ind w:firstLine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dou-97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496</Words>
  <Characters>2830</Characters>
  <Application>Microsoft Office Word</Application>
  <DocSecurity>0</DocSecurity>
  <Lines>23</Lines>
  <Paragraphs>6</Paragraphs>
  <ScaleCrop>false</ScaleCrop>
  <Company/>
  <LinksUpToDate>false</LinksUpToDate>
  <CharactersWithSpaces>3320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2</cp:revision>
  <dcterms:created xsi:type="dcterms:W3CDTF">2017-05-10T12:17:00Z</dcterms:created>
  <dcterms:modified xsi:type="dcterms:W3CDTF">2017-05-10T12:17:00Z</dcterms:modified>
</cp:coreProperties>
</file>