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3" w:rsidRDefault="00F82123" w:rsidP="00F82123">
      <w:pPr>
        <w:widowControl w:val="0"/>
        <w:tabs>
          <w:tab w:val="left" w:pos="5622"/>
        </w:tabs>
        <w:spacing w:after="0" w:line="274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 w:bidi="ru-RU"/>
        </w:rPr>
        <w:t xml:space="preserve">Информация о единовременном предоставлении   </w:t>
      </w:r>
    </w:p>
    <w:p w:rsidR="00F82123" w:rsidRDefault="00F82123" w:rsidP="00F82123">
      <w:pPr>
        <w:widowControl w:val="0"/>
        <w:tabs>
          <w:tab w:val="left" w:pos="5622"/>
        </w:tabs>
        <w:spacing w:after="0" w:line="274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 w:bidi="ru-RU"/>
        </w:rPr>
        <w:t>продуктовых наборов воспитанникам ДОУ</w:t>
      </w:r>
    </w:p>
    <w:p w:rsidR="00F82123" w:rsidRDefault="00F82123" w:rsidP="00F82123">
      <w:pPr>
        <w:widowControl w:val="0"/>
        <w:tabs>
          <w:tab w:val="left" w:pos="5622"/>
        </w:tabs>
        <w:spacing w:after="0" w:line="274" w:lineRule="exact"/>
        <w:ind w:firstLine="709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 w:bidi="ru-RU"/>
        </w:rPr>
      </w:pPr>
    </w:p>
    <w:p w:rsidR="00A078EE" w:rsidRDefault="00F82123" w:rsidP="00F82123">
      <w:pPr>
        <w:tabs>
          <w:tab w:val="left" w:pos="18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Продуктовые наборы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8EE">
        <w:rPr>
          <w:rFonts w:ascii="Times New Roman" w:hAnsi="Times New Roman"/>
          <w:color w:val="000000"/>
          <w:sz w:val="24"/>
          <w:szCs w:val="24"/>
        </w:rPr>
        <w:t xml:space="preserve">из расчета </w:t>
      </w:r>
      <w:r w:rsidR="0082073A">
        <w:rPr>
          <w:rFonts w:ascii="Times New Roman" w:hAnsi="Times New Roman"/>
          <w:color w:val="000000"/>
          <w:sz w:val="24"/>
          <w:szCs w:val="24"/>
        </w:rPr>
        <w:t>на 1</w:t>
      </w:r>
      <w:r w:rsidR="00EF5F01">
        <w:rPr>
          <w:rFonts w:ascii="Times New Roman" w:hAnsi="Times New Roman"/>
          <w:color w:val="000000"/>
          <w:sz w:val="24"/>
          <w:szCs w:val="24"/>
        </w:rPr>
        <w:t>4</w:t>
      </w:r>
      <w:r w:rsidR="0082073A">
        <w:rPr>
          <w:rFonts w:ascii="Times New Roman" w:hAnsi="Times New Roman"/>
          <w:color w:val="000000"/>
          <w:sz w:val="24"/>
          <w:szCs w:val="24"/>
        </w:rPr>
        <w:t xml:space="preserve"> дней </w:t>
      </w:r>
      <w:r w:rsidR="00A078EE">
        <w:rPr>
          <w:rFonts w:ascii="Times New Roman" w:hAnsi="Times New Roman"/>
          <w:color w:val="000000"/>
          <w:sz w:val="24"/>
          <w:szCs w:val="24"/>
        </w:rPr>
        <w:t xml:space="preserve"> мая месяца </w:t>
      </w:r>
      <w:r>
        <w:rPr>
          <w:rFonts w:ascii="Times New Roman" w:hAnsi="Times New Roman"/>
          <w:sz w:val="24"/>
          <w:szCs w:val="24"/>
        </w:rPr>
        <w:t xml:space="preserve">будут выдаваться   </w:t>
      </w:r>
    </w:p>
    <w:p w:rsidR="00F82123" w:rsidRDefault="00F82123" w:rsidP="00F82123">
      <w:pPr>
        <w:tabs>
          <w:tab w:val="left" w:pos="1830"/>
        </w:tabs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045E0">
        <w:rPr>
          <w:rFonts w:ascii="Times New Roman" w:hAnsi="Times New Roman"/>
          <w:b/>
          <w:i/>
          <w:sz w:val="28"/>
          <w:szCs w:val="28"/>
          <w:u w:val="single"/>
        </w:rPr>
        <w:t>по мере их поставки</w:t>
      </w:r>
      <w:r w:rsidR="00D045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образовательное учреждение  родителям (законным представителям) воспитанников по графику:</w:t>
      </w:r>
      <w:r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3606E5" w:rsidRDefault="003606E5" w:rsidP="003606E5">
      <w:pPr>
        <w:tabs>
          <w:tab w:val="left" w:pos="1087"/>
        </w:tabs>
        <w:autoSpaceDE w:val="0"/>
        <w:spacing w:after="0" w:line="242" w:lineRule="auto"/>
        <w:ind w:left="710" w:right="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предоставления продуктовых наборов Получателям</w:t>
      </w:r>
      <w:r w:rsidR="005D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</w:t>
      </w:r>
      <w:r w:rsidR="00BF2E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16A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</w:t>
      </w:r>
    </w:p>
    <w:p w:rsidR="003606E5" w:rsidRDefault="003606E5" w:rsidP="003606E5">
      <w:pPr>
        <w:tabs>
          <w:tab w:val="left" w:pos="1087"/>
        </w:tabs>
        <w:autoSpaceDE w:val="0"/>
        <w:spacing w:after="0" w:line="242" w:lineRule="auto"/>
        <w:ind w:left="710" w:right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2268"/>
        <w:gridCol w:w="2693"/>
        <w:gridCol w:w="1701"/>
        <w:gridCol w:w="1559"/>
      </w:tblGrid>
      <w:tr w:rsidR="00FE4F15" w:rsidTr="009F6DA7">
        <w:trPr>
          <w:trHeight w:val="9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tabs>
                <w:tab w:val="left" w:pos="10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4F15" w:rsidRDefault="00FE4F15" w:rsidP="001E287B">
            <w:pPr>
              <w:tabs>
                <w:tab w:val="left" w:pos="10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выдачи</w:t>
            </w:r>
          </w:p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« с __ до___»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5" w:rsidRDefault="00FE4F15" w:rsidP="00DE3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F15" w:rsidRDefault="00FE4F15" w:rsidP="00DE36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6" w:rsidRDefault="007917A6" w:rsidP="001E2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продуктового набора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лиц, получающих   продуктовые наборы</w:t>
            </w:r>
          </w:p>
        </w:tc>
      </w:tr>
      <w:tr w:rsidR="001B17FD" w:rsidTr="001B17FD">
        <w:trPr>
          <w:trHeight w:val="101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D" w:rsidRDefault="001B17FD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FD" w:rsidRDefault="001B17FD" w:rsidP="00FC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17FD" w:rsidRDefault="001B17FD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F" w:rsidRDefault="00A1773F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FD" w:rsidRDefault="001B17FD" w:rsidP="00BD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FD" w:rsidRPr="00C338EC" w:rsidRDefault="00FC02A3" w:rsidP="00FC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 </w:t>
            </w:r>
            <w:r w:rsidR="00B51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17FD" w:rsidRPr="00D960F9" w:rsidRDefault="001B17FD" w:rsidP="00DE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- детский сад № 97 компенсирующего вида Фрунзенского района СПб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первый этаж.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17FD" w:rsidRDefault="001B17FD" w:rsidP="0073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FD" w:rsidRDefault="001B17FD" w:rsidP="001B17F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17FD" w:rsidRDefault="001B17FD" w:rsidP="0073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FD" w:rsidRDefault="001B17FD" w:rsidP="001B17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</w:tc>
      </w:tr>
      <w:tr w:rsidR="00FE4F15" w:rsidTr="009F6DA7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F15" w:rsidRDefault="00BD5CBD" w:rsidP="006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4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F15" w:rsidRPr="00EE29F7" w:rsidRDefault="003279B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4BF" w:rsidRDefault="008C1177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15" w:rsidRDefault="00FE4F15" w:rsidP="00DE36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- детский сад № 97 компенсирующего вида Фрунзенского района СПб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первый этаж.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4BE" w:rsidRDefault="00A024BE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FE4F15" w:rsidRDefault="00FE4F15" w:rsidP="001E28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60" w:rsidRDefault="00660C60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F15" w:rsidRDefault="00FE4F15" w:rsidP="001B17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</w:tc>
      </w:tr>
      <w:tr w:rsidR="00FE4F15" w:rsidTr="009F6DA7">
        <w:trPr>
          <w:trHeight w:val="8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D" w:rsidRDefault="00BD5CBD" w:rsidP="00BD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F15" w:rsidRPr="002F33E8" w:rsidRDefault="00FE4F15" w:rsidP="00BD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E8">
              <w:rPr>
                <w:rFonts w:ascii="Times New Roman" w:hAnsi="Times New Roman" w:cs="Times New Roman"/>
                <w:sz w:val="20"/>
                <w:szCs w:val="20"/>
              </w:rPr>
              <w:t>Резервны</w:t>
            </w:r>
            <w:r w:rsidR="00BD5C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33E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BD5CBD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D" w:rsidRDefault="00BD5CBD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F15" w:rsidRPr="002F33E8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E8">
              <w:rPr>
                <w:rFonts w:ascii="Times New Roman" w:hAnsi="Times New Roman" w:cs="Times New Roman"/>
                <w:sz w:val="20"/>
                <w:szCs w:val="20"/>
              </w:rPr>
              <w:t>Будет уточняться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7ED" w:rsidRDefault="007E17ED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15" w:rsidRPr="002F33E8" w:rsidRDefault="00FE4F15" w:rsidP="00DE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- детский сад № 97 компенсирующего вида Фрунзенского района СПб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первый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FE4F15" w:rsidRPr="002F33E8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15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A1B"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  <w:p w:rsidR="00FE4F15" w:rsidRPr="002F33E8" w:rsidRDefault="00FE4F15" w:rsidP="001E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A40" w:rsidRDefault="00746A40" w:rsidP="00F82123">
      <w:pPr>
        <w:tabs>
          <w:tab w:val="left" w:pos="183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2123" w:rsidRPr="000553D3" w:rsidRDefault="00F82123" w:rsidP="00F82123">
      <w:pPr>
        <w:tabs>
          <w:tab w:val="left" w:pos="183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553D3">
        <w:rPr>
          <w:rFonts w:ascii="Times New Roman" w:hAnsi="Times New Roman"/>
          <w:sz w:val="26"/>
          <w:szCs w:val="26"/>
        </w:rPr>
        <w:t xml:space="preserve">Просьба приходить  в указанное время, принимать необходимые индивидуальные профилактические санитарные меры, выполнять указания работников детского сада, связанные с необходимостью соблюдения   режима, обеспечивающего минимальные контакты посетителей. </w:t>
      </w:r>
    </w:p>
    <w:p w:rsidR="00F82123" w:rsidRDefault="00F82123" w:rsidP="00F82123">
      <w:pPr>
        <w:tabs>
          <w:tab w:val="left" w:pos="183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553D3">
        <w:rPr>
          <w:rFonts w:ascii="Times New Roman" w:hAnsi="Times New Roman"/>
          <w:sz w:val="26"/>
          <w:szCs w:val="26"/>
        </w:rPr>
        <w:t>Обращаем внимание на то, что вход на территорию будет регулироваться.</w:t>
      </w:r>
    </w:p>
    <w:p w:rsidR="002B7BE6" w:rsidRPr="000553D3" w:rsidRDefault="002B7BE6" w:rsidP="00F82123">
      <w:pPr>
        <w:tabs>
          <w:tab w:val="left" w:pos="183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2123" w:rsidRDefault="00F82123" w:rsidP="00F82123">
      <w:pPr>
        <w:tabs>
          <w:tab w:val="left" w:pos="376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При себе необходимо иметь документ, удостоверяющий Вашу личность  </w:t>
      </w:r>
      <w:r>
        <w:rPr>
          <w:rFonts w:ascii="Times New Roman" w:hAnsi="Times New Roman"/>
          <w:b/>
          <w:sz w:val="28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(желательно – иметь собственную ручку)</w:t>
      </w:r>
    </w:p>
    <w:p w:rsidR="00150945" w:rsidRDefault="00150945" w:rsidP="00F82123">
      <w:pPr>
        <w:tabs>
          <w:tab w:val="left" w:pos="1830"/>
        </w:tabs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82123" w:rsidRDefault="00F82123" w:rsidP="00F82123">
      <w:pPr>
        <w:tabs>
          <w:tab w:val="left" w:pos="1830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</w:t>
      </w:r>
      <w:r w:rsidR="003E7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 сможете прийти в назначенный день, продуктовый набор можно будет получить по дополнительному графику в резервны</w:t>
      </w:r>
      <w:r w:rsidR="0097249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</w:t>
      </w:r>
      <w:r w:rsidR="0097249C">
        <w:rPr>
          <w:rFonts w:ascii="Times New Roman" w:hAnsi="Times New Roman"/>
          <w:sz w:val="24"/>
          <w:szCs w:val="24"/>
        </w:rPr>
        <w:t>ни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5E05" w:rsidRDefault="00F82123" w:rsidP="00B0312B">
      <w:pPr>
        <w:tabs>
          <w:tab w:val="left" w:pos="1830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Следите за оперативной информацией на сайте образовательного учреждения во вкладке «Информация для родителей»  </w:t>
      </w:r>
    </w:p>
    <w:p w:rsidR="00415E05" w:rsidRDefault="00415E05" w:rsidP="00AB0B99">
      <w:pPr>
        <w:tabs>
          <w:tab w:val="left" w:pos="1087"/>
        </w:tabs>
        <w:autoSpaceDE w:val="0"/>
        <w:spacing w:after="0" w:line="242" w:lineRule="auto"/>
        <w:ind w:left="710" w:right="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05" w:rsidRDefault="00415E05" w:rsidP="00AB0B99">
      <w:pPr>
        <w:tabs>
          <w:tab w:val="left" w:pos="1087"/>
        </w:tabs>
        <w:autoSpaceDE w:val="0"/>
        <w:spacing w:after="0" w:line="242" w:lineRule="auto"/>
        <w:ind w:left="710" w:right="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05" w:rsidRDefault="00415E05" w:rsidP="00AB0B99">
      <w:pPr>
        <w:tabs>
          <w:tab w:val="left" w:pos="1087"/>
        </w:tabs>
        <w:autoSpaceDE w:val="0"/>
        <w:spacing w:after="0" w:line="242" w:lineRule="auto"/>
        <w:ind w:left="710" w:right="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45" w:rsidRDefault="009E0345" w:rsidP="00F82123">
      <w:pPr>
        <w:spacing w:after="0" w:line="240" w:lineRule="auto"/>
      </w:pPr>
      <w:r>
        <w:separator/>
      </w:r>
    </w:p>
  </w:endnote>
  <w:endnote w:type="continuationSeparator" w:id="0">
    <w:p w:rsidR="009E0345" w:rsidRDefault="009E0345" w:rsidP="00F8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45" w:rsidRDefault="009E0345" w:rsidP="00F82123">
      <w:pPr>
        <w:spacing w:after="0" w:line="240" w:lineRule="auto"/>
      </w:pPr>
      <w:r>
        <w:separator/>
      </w:r>
    </w:p>
  </w:footnote>
  <w:footnote w:type="continuationSeparator" w:id="0">
    <w:p w:rsidR="009E0345" w:rsidRDefault="009E0345" w:rsidP="00F82123">
      <w:pPr>
        <w:spacing w:after="0" w:line="240" w:lineRule="auto"/>
      </w:pPr>
      <w:r>
        <w:continuationSeparator/>
      </w:r>
    </w:p>
  </w:footnote>
  <w:footnote w:id="1">
    <w:p w:rsidR="00F82123" w:rsidRDefault="00F82123" w:rsidP="00F821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6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случае наступления форс-мажорных обстоятельств, дата и время выдачи продуктовых наборов могут быть изменены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3F"/>
    <w:rsid w:val="00011DBE"/>
    <w:rsid w:val="0001750D"/>
    <w:rsid w:val="00024BCB"/>
    <w:rsid w:val="000427E3"/>
    <w:rsid w:val="000553D3"/>
    <w:rsid w:val="000749ED"/>
    <w:rsid w:val="000B2809"/>
    <w:rsid w:val="000B3B57"/>
    <w:rsid w:val="001027C0"/>
    <w:rsid w:val="0013241C"/>
    <w:rsid w:val="00150945"/>
    <w:rsid w:val="00184D74"/>
    <w:rsid w:val="00193505"/>
    <w:rsid w:val="001B17FD"/>
    <w:rsid w:val="002112B5"/>
    <w:rsid w:val="00214F08"/>
    <w:rsid w:val="00243219"/>
    <w:rsid w:val="002A41C3"/>
    <w:rsid w:val="002A4DF4"/>
    <w:rsid w:val="002B7BE6"/>
    <w:rsid w:val="002F33E8"/>
    <w:rsid w:val="00302719"/>
    <w:rsid w:val="00302E41"/>
    <w:rsid w:val="00312D50"/>
    <w:rsid w:val="00320651"/>
    <w:rsid w:val="003279B5"/>
    <w:rsid w:val="00333899"/>
    <w:rsid w:val="003412B3"/>
    <w:rsid w:val="0034721C"/>
    <w:rsid w:val="00357172"/>
    <w:rsid w:val="003606E5"/>
    <w:rsid w:val="003D32B4"/>
    <w:rsid w:val="003E4351"/>
    <w:rsid w:val="003E7CF3"/>
    <w:rsid w:val="00415E05"/>
    <w:rsid w:val="004177F7"/>
    <w:rsid w:val="00421920"/>
    <w:rsid w:val="00496FB6"/>
    <w:rsid w:val="004A2838"/>
    <w:rsid w:val="004B2C95"/>
    <w:rsid w:val="004C79B5"/>
    <w:rsid w:val="004D109D"/>
    <w:rsid w:val="004D3EE4"/>
    <w:rsid w:val="004E05C3"/>
    <w:rsid w:val="004E7CD7"/>
    <w:rsid w:val="00507204"/>
    <w:rsid w:val="00524C75"/>
    <w:rsid w:val="00550A9D"/>
    <w:rsid w:val="005654CC"/>
    <w:rsid w:val="005C7C38"/>
    <w:rsid w:val="005D16A1"/>
    <w:rsid w:val="00615554"/>
    <w:rsid w:val="00656843"/>
    <w:rsid w:val="00660C60"/>
    <w:rsid w:val="00667914"/>
    <w:rsid w:val="00672413"/>
    <w:rsid w:val="0068197B"/>
    <w:rsid w:val="00681CE8"/>
    <w:rsid w:val="00697E35"/>
    <w:rsid w:val="006A54BF"/>
    <w:rsid w:val="006B0F85"/>
    <w:rsid w:val="006C4EE3"/>
    <w:rsid w:val="006E5544"/>
    <w:rsid w:val="0071248F"/>
    <w:rsid w:val="00726FB9"/>
    <w:rsid w:val="00740E60"/>
    <w:rsid w:val="00746A40"/>
    <w:rsid w:val="007751BD"/>
    <w:rsid w:val="007917A6"/>
    <w:rsid w:val="007B1E3F"/>
    <w:rsid w:val="007B4B35"/>
    <w:rsid w:val="007D2A72"/>
    <w:rsid w:val="007E17ED"/>
    <w:rsid w:val="007F6D72"/>
    <w:rsid w:val="0082073A"/>
    <w:rsid w:val="00821CC6"/>
    <w:rsid w:val="008264F8"/>
    <w:rsid w:val="0088169E"/>
    <w:rsid w:val="008A353C"/>
    <w:rsid w:val="008C1177"/>
    <w:rsid w:val="00907E4D"/>
    <w:rsid w:val="009501A7"/>
    <w:rsid w:val="0095429B"/>
    <w:rsid w:val="009548DF"/>
    <w:rsid w:val="0097249C"/>
    <w:rsid w:val="009A0403"/>
    <w:rsid w:val="009C01CC"/>
    <w:rsid w:val="009E0345"/>
    <w:rsid w:val="009F1C91"/>
    <w:rsid w:val="009F6DA7"/>
    <w:rsid w:val="00A024BE"/>
    <w:rsid w:val="00A078EE"/>
    <w:rsid w:val="00A1773F"/>
    <w:rsid w:val="00A33727"/>
    <w:rsid w:val="00A47A93"/>
    <w:rsid w:val="00A954C2"/>
    <w:rsid w:val="00AB0B99"/>
    <w:rsid w:val="00AC5C4D"/>
    <w:rsid w:val="00AE5420"/>
    <w:rsid w:val="00B0312B"/>
    <w:rsid w:val="00B35806"/>
    <w:rsid w:val="00B51C26"/>
    <w:rsid w:val="00B57636"/>
    <w:rsid w:val="00B8073F"/>
    <w:rsid w:val="00B8263E"/>
    <w:rsid w:val="00BD3284"/>
    <w:rsid w:val="00BD5CBD"/>
    <w:rsid w:val="00BE51A4"/>
    <w:rsid w:val="00BF2E64"/>
    <w:rsid w:val="00C1085D"/>
    <w:rsid w:val="00C84561"/>
    <w:rsid w:val="00CB2AAA"/>
    <w:rsid w:val="00D045E0"/>
    <w:rsid w:val="00D15BA0"/>
    <w:rsid w:val="00D171F8"/>
    <w:rsid w:val="00D82BBB"/>
    <w:rsid w:val="00D960F9"/>
    <w:rsid w:val="00DA7B85"/>
    <w:rsid w:val="00E014BE"/>
    <w:rsid w:val="00E536D3"/>
    <w:rsid w:val="00E64EC1"/>
    <w:rsid w:val="00E80EFC"/>
    <w:rsid w:val="00EE29F7"/>
    <w:rsid w:val="00EF5F01"/>
    <w:rsid w:val="00F35EA1"/>
    <w:rsid w:val="00F63852"/>
    <w:rsid w:val="00F82123"/>
    <w:rsid w:val="00F84227"/>
    <w:rsid w:val="00F93585"/>
    <w:rsid w:val="00FC02A3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54"/>
    <w:pPr>
      <w:suppressAutoHyphens/>
      <w:autoSpaceDN w:val="0"/>
      <w:spacing w:after="160"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2123"/>
    <w:pPr>
      <w:suppressAutoHyphens w:val="0"/>
      <w:autoSpaceDN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F821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basedOn w:val="a0"/>
    <w:uiPriority w:val="99"/>
    <w:semiHidden/>
    <w:unhideWhenUsed/>
    <w:rsid w:val="00F82123"/>
  </w:style>
  <w:style w:type="paragraph" w:customStyle="1" w:styleId="c4428816a1b582fbd0f90cd3df3eab85">
    <w:name w:val="c4428816a1b582fbd0f90cd3df3eab85"/>
    <w:basedOn w:val="a"/>
    <w:rsid w:val="00E014B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014B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54"/>
    <w:pPr>
      <w:suppressAutoHyphens/>
      <w:autoSpaceDN w:val="0"/>
      <w:spacing w:after="160"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2123"/>
    <w:pPr>
      <w:suppressAutoHyphens w:val="0"/>
      <w:autoSpaceDN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F821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basedOn w:val="a0"/>
    <w:uiPriority w:val="99"/>
    <w:semiHidden/>
    <w:unhideWhenUsed/>
    <w:rsid w:val="00F82123"/>
  </w:style>
  <w:style w:type="paragraph" w:customStyle="1" w:styleId="c4428816a1b582fbd0f90cd3df3eab85">
    <w:name w:val="c4428816a1b582fbd0f90cd3df3eab85"/>
    <w:basedOn w:val="a"/>
    <w:rsid w:val="00E014B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014B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2020-04-20T09:46:00Z</dcterms:created>
  <dcterms:modified xsi:type="dcterms:W3CDTF">2020-06-03T16:04:00Z</dcterms:modified>
</cp:coreProperties>
</file>