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DA" w:rsidRPr="004B71DA" w:rsidRDefault="004B71DA" w:rsidP="004B7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A">
        <w:rPr>
          <w:rFonts w:ascii="Times New Roman" w:hAnsi="Times New Roman" w:cs="Times New Roman"/>
          <w:b/>
          <w:sz w:val="28"/>
          <w:szCs w:val="28"/>
        </w:rPr>
        <w:t>Информация о деятельности территориальной психолого-медико-педагогической комиссии (ТПМПК</w:t>
      </w:r>
      <w:r>
        <w:rPr>
          <w:rFonts w:ascii="Times New Roman" w:hAnsi="Times New Roman" w:cs="Times New Roman"/>
          <w:b/>
          <w:sz w:val="28"/>
          <w:szCs w:val="28"/>
        </w:rPr>
        <w:t>) Ф</w:t>
      </w:r>
      <w:r w:rsidRPr="004B71DA">
        <w:rPr>
          <w:rFonts w:ascii="Times New Roman" w:hAnsi="Times New Roman" w:cs="Times New Roman"/>
          <w:b/>
          <w:sz w:val="28"/>
          <w:szCs w:val="28"/>
        </w:rPr>
        <w:t>рунзенского района</w:t>
      </w:r>
    </w:p>
    <w:p w:rsidR="004B71DA" w:rsidRDefault="004B71DA" w:rsidP="004B7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DA" w:rsidRPr="004B71DA" w:rsidRDefault="004B71DA" w:rsidP="004B7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9179"/>
      </w:tblGrid>
      <w:tr w:rsidR="004B71DA" w:rsidTr="00D1522A">
        <w:tc>
          <w:tcPr>
            <w:tcW w:w="993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Территориальная психолого-медико-педагогическая комиссия Фрунзенского района Санкт-Петербурга</w:t>
            </w:r>
          </w:p>
        </w:tc>
      </w:tr>
      <w:tr w:rsidR="004B71DA" w:rsidTr="00D1522A">
        <w:tc>
          <w:tcPr>
            <w:tcW w:w="993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Создана при Администрации Фрунзенского района Санкт-Петербурга</w:t>
            </w:r>
          </w:p>
        </w:tc>
      </w:tr>
      <w:tr w:rsidR="004B71DA" w:rsidTr="00D1522A">
        <w:tc>
          <w:tcPr>
            <w:tcW w:w="993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F278AF" w:rsidRDefault="004B71DA" w:rsidP="00F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от 21.10.2015 № 839-р «О создании и организации деятельности территориальной </w:t>
            </w:r>
            <w:r w:rsidR="008B29C1" w:rsidRPr="00CD3363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 комиссии при администрации Фрунзенского района Санкт-Петербурга,</w:t>
            </w:r>
          </w:p>
          <w:p w:rsidR="00F278AF" w:rsidRDefault="008B29C1" w:rsidP="00F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от 17.11.2015 № 891-р «О внесении изменений в ра</w:t>
            </w:r>
            <w:r w:rsidR="00F278AF">
              <w:rPr>
                <w:rFonts w:ascii="Times New Roman" w:hAnsi="Times New Roman" w:cs="Times New Roman"/>
                <w:sz w:val="28"/>
                <w:szCs w:val="28"/>
              </w:rPr>
              <w:t xml:space="preserve">споряжение от 21.10.2015 № 839», </w:t>
            </w:r>
          </w:p>
          <w:p w:rsidR="004B71DA" w:rsidRPr="00CD3363" w:rsidRDefault="00F278AF" w:rsidP="00F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-р «О внесении изменений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споряжение от 21.10.2015 № 839».</w:t>
            </w:r>
          </w:p>
        </w:tc>
      </w:tr>
      <w:tr w:rsidR="004B71DA" w:rsidRPr="00251654" w:rsidTr="00D1522A">
        <w:tc>
          <w:tcPr>
            <w:tcW w:w="993" w:type="dxa"/>
          </w:tcPr>
          <w:p w:rsidR="004B71DA" w:rsidRPr="00CD3363" w:rsidRDefault="00251654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4B71DA" w:rsidRPr="00CD3363" w:rsidRDefault="008B29C1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Председатель ТПМПК:</w:t>
            </w:r>
          </w:p>
          <w:p w:rsidR="00251654" w:rsidRDefault="008B29C1" w:rsidP="00D1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Фрунзенского района Санкт-</w:t>
            </w:r>
            <w:r w:rsidR="00251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Петербурга </w:t>
            </w:r>
          </w:p>
          <w:p w:rsidR="00251654" w:rsidRDefault="00251654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 </w:t>
            </w:r>
          </w:p>
          <w:p w:rsidR="008B29C1" w:rsidRPr="00CD3363" w:rsidRDefault="008B29C1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тел. 269-18-16</w:t>
            </w:r>
          </w:p>
          <w:p w:rsidR="008B29C1" w:rsidRPr="00D1522A" w:rsidRDefault="00BE04E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5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52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29C1" w:rsidRPr="00D1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9C1"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secretary</w:t>
            </w:r>
            <w:r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rono</w:t>
            </w:r>
            <w:r w:rsidRPr="00D152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tufruns</w:t>
            </w:r>
            <w:r w:rsidRPr="00D1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1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D1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B71DA" w:rsidRPr="00BE04EA" w:rsidTr="00D1522A">
        <w:tc>
          <w:tcPr>
            <w:tcW w:w="993" w:type="dxa"/>
          </w:tcPr>
          <w:p w:rsidR="004B71DA" w:rsidRPr="00CD3363" w:rsidRDefault="00251654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</w:tcPr>
          <w:p w:rsidR="00CD3363" w:rsidRPr="00CD3363" w:rsidRDefault="00CD3363" w:rsidP="00CD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Секретарь ТПМПК:</w:t>
            </w:r>
          </w:p>
          <w:p w:rsidR="00CD3363" w:rsidRDefault="00CD3363" w:rsidP="00CD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Ольга Андреевна, </w:t>
            </w:r>
          </w:p>
          <w:p w:rsidR="00251654" w:rsidRDefault="00251654" w:rsidP="00CD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Лариса Александровна</w:t>
            </w:r>
          </w:p>
          <w:p w:rsidR="00BE04EA" w:rsidRPr="00CD3363" w:rsidRDefault="00251654" w:rsidP="002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Наталья Сергеевна</w:t>
            </w:r>
          </w:p>
        </w:tc>
      </w:tr>
      <w:tr w:rsidR="00CD3363" w:rsidRPr="00BE04EA" w:rsidTr="00D1522A">
        <w:tc>
          <w:tcPr>
            <w:tcW w:w="993" w:type="dxa"/>
          </w:tcPr>
          <w:p w:rsidR="00CD3363" w:rsidRPr="00CD3363" w:rsidRDefault="00251654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</w:tcPr>
          <w:p w:rsidR="00CD3363" w:rsidRPr="00CD3363" w:rsidRDefault="00CD3363" w:rsidP="00D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ТПМПК: Санкт-Петербург, ул. Турку, д. 20, корп. 2</w:t>
            </w:r>
            <w:r w:rsidR="006E44F4">
              <w:rPr>
                <w:rFonts w:ascii="Times New Roman" w:hAnsi="Times New Roman" w:cs="Times New Roman"/>
                <w:sz w:val="28"/>
                <w:szCs w:val="28"/>
              </w:rPr>
              <w:t>, каб.1 (1 этаж)</w:t>
            </w:r>
          </w:p>
        </w:tc>
      </w:tr>
      <w:tr w:rsidR="00CD3363" w:rsidRPr="00BE04EA" w:rsidTr="00D1522A">
        <w:tc>
          <w:tcPr>
            <w:tcW w:w="993" w:type="dxa"/>
          </w:tcPr>
          <w:p w:rsidR="00CD3363" w:rsidRPr="00CD3363" w:rsidRDefault="00251654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CD3363" w:rsidRPr="00CD3363" w:rsidRDefault="00CD3363" w:rsidP="00D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Контактный телефон для родителей 417-31-96</w:t>
            </w:r>
          </w:p>
        </w:tc>
      </w:tr>
    </w:tbl>
    <w:p w:rsidR="004B71DA" w:rsidRPr="00BE04EA" w:rsidRDefault="004B7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1DA" w:rsidRPr="00BE04EA" w:rsidSect="006F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DA"/>
    <w:rsid w:val="00145ACE"/>
    <w:rsid w:val="001F4585"/>
    <w:rsid w:val="00251654"/>
    <w:rsid w:val="002E3AF2"/>
    <w:rsid w:val="004B71DA"/>
    <w:rsid w:val="006E44F4"/>
    <w:rsid w:val="006F74A8"/>
    <w:rsid w:val="008B29C1"/>
    <w:rsid w:val="00960953"/>
    <w:rsid w:val="00A30483"/>
    <w:rsid w:val="00BE04EA"/>
    <w:rsid w:val="00CD3363"/>
    <w:rsid w:val="00D1522A"/>
    <w:rsid w:val="00F2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DOU_USER</cp:lastModifiedBy>
  <cp:revision>6</cp:revision>
  <cp:lastPrinted>2017-09-29T10:09:00Z</cp:lastPrinted>
  <dcterms:created xsi:type="dcterms:W3CDTF">2017-09-29T09:27:00Z</dcterms:created>
  <dcterms:modified xsi:type="dcterms:W3CDTF">2019-06-26T13:54:00Z</dcterms:modified>
</cp:coreProperties>
</file>