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69" w:rsidRPr="00453069" w:rsidRDefault="008827BA" w:rsidP="008827BA">
      <w:pPr>
        <w:pStyle w:val="a3"/>
        <w:spacing w:before="0" w:beforeAutospacing="0" w:after="0" w:afterAutospacing="0" w:line="335" w:lineRule="atLeast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466975" cy="1916786"/>
            <wp:effectExtent l="171450" t="133350" r="371475" b="312064"/>
            <wp:docPr id="1" name="Рисунок 0" descr="xhiwyWD5bLlC83nYwflBhXF1BZQeVytgrfP403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iwyWD5bLlC83nYwflBhXF1BZQeVytgrfP403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123" cy="1927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466975" cy="1903095"/>
            <wp:effectExtent l="171450" t="133350" r="371475" b="306705"/>
            <wp:docPr id="2" name="Рисунок 1" descr="waWC6Ic7p6ih5956HdLyaynllAjsO3iIKGVvq8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WC6Ic7p6ih5956HdLyaynllAjsO3iIKGVvq8g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44" cy="1910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53069" w:rsidRPr="00453069">
        <w:rPr>
          <w:b/>
          <w:i/>
          <w:sz w:val="28"/>
          <w:szCs w:val="28"/>
        </w:rPr>
        <w:t>«Сказка - ложь, да в ней намек – добрым молодцам урок».</w:t>
      </w:r>
    </w:p>
    <w:p w:rsidR="00453069" w:rsidRPr="00453069" w:rsidRDefault="00453069" w:rsidP="00453069">
      <w:pPr>
        <w:pStyle w:val="a3"/>
        <w:spacing w:before="0" w:beforeAutospacing="0" w:after="0" w:afterAutospacing="0" w:line="335" w:lineRule="atLeast"/>
        <w:ind w:firstLine="709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 xml:space="preserve">Испокон веков сказки создавались и рассказывались с целью передачи жизненного опыта от одного поколения к другому. Важно не просто читать детям сказки, но и обсуждать их, выполнять рисунки и поделки к сказке, проигрывать в ходе театрализованных игр. Сказка «Три медведя»  - замечательный инструмент для расширения познавательного, эмоционального, нравственного и социального опыта ребенка. </w:t>
      </w:r>
    </w:p>
    <w:p w:rsidR="00453069" w:rsidRP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Чему учит нас сказка «Три медведя»?</w:t>
      </w:r>
    </w:p>
    <w:p w:rsidR="00453069" w:rsidRPr="00453069" w:rsidRDefault="00453069" w:rsidP="0045306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сказка учит выделять и сравнивать предметы и объекты по величине (большо</w:t>
      </w:r>
      <w:proofErr w:type="gramStart"/>
      <w:r w:rsidRPr="00453069">
        <w:rPr>
          <w:sz w:val="28"/>
          <w:szCs w:val="28"/>
        </w:rPr>
        <w:t>й-</w:t>
      </w:r>
      <w:proofErr w:type="gramEnd"/>
      <w:r w:rsidR="00292F2C">
        <w:rPr>
          <w:sz w:val="28"/>
          <w:szCs w:val="28"/>
        </w:rPr>
        <w:t xml:space="preserve"> </w:t>
      </w:r>
      <w:r w:rsidRPr="00453069">
        <w:rPr>
          <w:sz w:val="28"/>
          <w:szCs w:val="28"/>
        </w:rPr>
        <w:t>средний-</w:t>
      </w:r>
      <w:r w:rsidR="00292F2C">
        <w:rPr>
          <w:sz w:val="28"/>
          <w:szCs w:val="28"/>
        </w:rPr>
        <w:t xml:space="preserve"> </w:t>
      </w:r>
      <w:r w:rsidRPr="00453069">
        <w:rPr>
          <w:sz w:val="28"/>
          <w:szCs w:val="28"/>
        </w:rPr>
        <w:t>маленький);</w:t>
      </w:r>
    </w:p>
    <w:p w:rsidR="00453069" w:rsidRPr="00453069" w:rsidRDefault="00453069" w:rsidP="0045306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в сказке обращается внимание на то, что ребенку не следует уходить из дома одному;</w:t>
      </w:r>
    </w:p>
    <w:p w:rsidR="00453069" w:rsidRPr="00453069" w:rsidRDefault="00453069" w:rsidP="0045306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сказка учит правилам поведения в незнакомом месте, уважительному отношению к чужим вещам;</w:t>
      </w:r>
    </w:p>
    <w:p w:rsidR="00453069" w:rsidRPr="00453069" w:rsidRDefault="00453069" w:rsidP="00453069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сказка знакомит с такой эмоцией, как гнев, и способами его выражения.</w:t>
      </w:r>
    </w:p>
    <w:p w:rsidR="00453069" w:rsidRP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3069">
        <w:rPr>
          <w:sz w:val="28"/>
          <w:szCs w:val="28"/>
        </w:rPr>
        <w:t>Дома можно обсудить «сказочные уроки», обратить внимание на эмоции (настроение) сказочных героев, порассуждать, в каких ситуациях могут возникать такие эмоции, изобразить  их,  разыграть отдельные сцены из сказки, нарисовать героев сказки.  Эти совместные действия могут стать очень ценными для повышения качества отношений с собственным ребенком и интересного времяпровождения.</w:t>
      </w:r>
    </w:p>
    <w:p w:rsid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8827BA" w:rsidRDefault="008827BA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453069" w:rsidRP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53069">
        <w:rPr>
          <w:b/>
          <w:sz w:val="28"/>
          <w:szCs w:val="28"/>
        </w:rPr>
        <w:lastRenderedPageBreak/>
        <w:t>Примеры игровых упражнений по сказке</w:t>
      </w:r>
    </w:p>
    <w:p w:rsidR="00453069" w:rsidRPr="00453069" w:rsidRDefault="00453069" w:rsidP="0045306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53069">
        <w:rPr>
          <w:b/>
          <w:sz w:val="28"/>
          <w:szCs w:val="28"/>
        </w:rPr>
        <w:t xml:space="preserve"> «Три медведя»:</w:t>
      </w: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«Официант»</w:t>
      </w:r>
      <w:r w:rsidRPr="00453069">
        <w:rPr>
          <w:sz w:val="28"/>
          <w:szCs w:val="28"/>
        </w:rPr>
        <w:t>. Предложите ребенку накрыть стол для ужина, подобрав предметы по величине, цвету.</w:t>
      </w: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«Покажи, как двигаются медведи и девочка»</w:t>
      </w:r>
    </w:p>
    <w:p w:rsidR="00453069" w:rsidRPr="00453069" w:rsidRDefault="00453069" w:rsidP="00453069">
      <w:pPr>
        <w:pStyle w:val="a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«3 медведя».</w:t>
      </w:r>
      <w:r w:rsidRPr="00453069">
        <w:rPr>
          <w:sz w:val="28"/>
          <w:szCs w:val="28"/>
        </w:rPr>
        <w:t xml:space="preserve"> Покажите, как разозлились медведи, когда узнали, что их вещами пользовались без спросу (можно топать ногами, стучать кулаками, кричать, грозно смотреть и т.п.). Обратите внимание ребенка, на то, что можно по-разному проявлять свою злость (гнев). Вспомните, в каких еще ситуациях каждый из вас может разозлиться (разгневаться). Что можно сделать, чтобы злость ушла? Нарисуйте на подносе с манкой, песком эмоцию злости, превратите ее в радость.</w:t>
      </w:r>
    </w:p>
    <w:p w:rsidR="00453069" w:rsidRPr="00453069" w:rsidRDefault="00453069" w:rsidP="00453069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«Медведь и Маша»</w:t>
      </w:r>
      <w:r w:rsidRPr="00453069">
        <w:rPr>
          <w:i/>
          <w:sz w:val="28"/>
          <w:szCs w:val="28"/>
        </w:rPr>
        <w:t>.</w:t>
      </w:r>
      <w:r w:rsidRPr="00453069">
        <w:rPr>
          <w:sz w:val="28"/>
          <w:szCs w:val="28"/>
        </w:rPr>
        <w:t xml:space="preserve"> Возьмите игрушки медведя и куклы. Распределите роли, кто будет играть разгневанного медведя, а кто – Машеньку. Разыграйте сценку, как злится медведь на Машеньку. Поделитесь, что  происходит с вами, когда в ваш адрес направлены такие проявления гнева (вам становится страшно, хочется спрятаться или наоборот ответить тем же). Поменяйтесь ролями. Потом обязательно утешьте друг друга (обнимитесь, огладьте друг друга, произнесите  приятные слова). </w:t>
      </w:r>
    </w:p>
    <w:p w:rsidR="00453069" w:rsidRPr="00453069" w:rsidRDefault="00453069" w:rsidP="00453069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«Рисунок на спине»</w:t>
      </w:r>
      <w:r w:rsidRPr="00453069">
        <w:rPr>
          <w:sz w:val="28"/>
          <w:szCs w:val="28"/>
        </w:rPr>
        <w:t>. Нарисуйте эмоцию гнева на спине ребенка, а потом эмоцию радости. Попросите ребенка нарисовать какую-нибудь эмоцию, а потом отгадайте, что это за эмоция. Поменяйтесь ролями.</w:t>
      </w:r>
    </w:p>
    <w:p w:rsidR="00453069" w:rsidRPr="00453069" w:rsidRDefault="00453069" w:rsidP="00453069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Придумайте вместе с ребенком</w:t>
      </w:r>
      <w:r w:rsidR="00292F2C">
        <w:rPr>
          <w:b/>
          <w:i/>
          <w:sz w:val="28"/>
          <w:szCs w:val="28"/>
        </w:rPr>
        <w:t xml:space="preserve"> </w:t>
      </w:r>
      <w:r w:rsidRPr="00453069">
        <w:rPr>
          <w:b/>
          <w:i/>
          <w:sz w:val="28"/>
          <w:szCs w:val="28"/>
        </w:rPr>
        <w:t>и запишите на листочке</w:t>
      </w:r>
      <w:r w:rsidR="00292F2C">
        <w:rPr>
          <w:b/>
          <w:i/>
          <w:sz w:val="28"/>
          <w:szCs w:val="28"/>
        </w:rPr>
        <w:t xml:space="preserve"> </w:t>
      </w:r>
      <w:r w:rsidRPr="00453069">
        <w:rPr>
          <w:b/>
          <w:i/>
          <w:sz w:val="28"/>
          <w:szCs w:val="28"/>
        </w:rPr>
        <w:t>продолжение сказки</w:t>
      </w:r>
      <w:r w:rsidRPr="00453069">
        <w:rPr>
          <w:sz w:val="28"/>
          <w:szCs w:val="28"/>
        </w:rPr>
        <w:t xml:space="preserve">, где Маша и медведи становятся друзьями. </w:t>
      </w:r>
    </w:p>
    <w:p w:rsidR="00453069" w:rsidRPr="00453069" w:rsidRDefault="00453069" w:rsidP="00453069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53069" w:rsidRPr="00453069" w:rsidRDefault="00453069" w:rsidP="004530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53069">
        <w:rPr>
          <w:b/>
          <w:i/>
          <w:sz w:val="28"/>
          <w:szCs w:val="28"/>
        </w:rPr>
        <w:t>Нарисуйте картинку</w:t>
      </w:r>
      <w:r w:rsidRPr="00453069">
        <w:rPr>
          <w:sz w:val="28"/>
          <w:szCs w:val="28"/>
        </w:rPr>
        <w:t xml:space="preserve"> к </w:t>
      </w:r>
      <w:r w:rsidRPr="00453069">
        <w:rPr>
          <w:b/>
          <w:i/>
          <w:sz w:val="28"/>
          <w:szCs w:val="28"/>
        </w:rPr>
        <w:t>новому окончанию сказки и принесите ее в детский сад</w:t>
      </w:r>
      <w:r w:rsidRPr="00453069">
        <w:rPr>
          <w:sz w:val="28"/>
          <w:szCs w:val="28"/>
        </w:rPr>
        <w:t>.</w:t>
      </w:r>
    </w:p>
    <w:p w:rsidR="00F857BB" w:rsidRPr="00453069" w:rsidRDefault="00F857BB">
      <w:pPr>
        <w:rPr>
          <w:sz w:val="28"/>
          <w:szCs w:val="28"/>
        </w:rPr>
      </w:pPr>
    </w:p>
    <w:sectPr w:rsidR="00F857BB" w:rsidRPr="00453069" w:rsidSect="008827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FA4"/>
    <w:multiLevelType w:val="hybridMultilevel"/>
    <w:tmpl w:val="90163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67E8A"/>
    <w:multiLevelType w:val="hybridMultilevel"/>
    <w:tmpl w:val="AF3AF2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069"/>
    <w:rsid w:val="00064257"/>
    <w:rsid w:val="00292F2C"/>
    <w:rsid w:val="00453069"/>
    <w:rsid w:val="008827BA"/>
    <w:rsid w:val="00EA753B"/>
    <w:rsid w:val="00F8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2016-09-30T09:16:00Z</dcterms:created>
  <dcterms:modified xsi:type="dcterms:W3CDTF">2016-10-03T08:40:00Z</dcterms:modified>
</cp:coreProperties>
</file>