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2" w:rsidRPr="00E96592" w:rsidRDefault="00E96592" w:rsidP="00E965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92">
        <w:rPr>
          <w:rFonts w:ascii="Times New Roman" w:hAnsi="Times New Roman" w:cs="Times New Roman"/>
          <w:b/>
          <w:sz w:val="32"/>
          <w:szCs w:val="32"/>
        </w:rPr>
        <w:t xml:space="preserve">Мониторинг адаптации воспитанников к условиям ДОУ </w:t>
      </w:r>
    </w:p>
    <w:p w:rsidR="001E4A06" w:rsidRDefault="00E96592" w:rsidP="00E965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92">
        <w:rPr>
          <w:rFonts w:ascii="Times New Roman" w:hAnsi="Times New Roman" w:cs="Times New Roman"/>
          <w:b/>
          <w:sz w:val="32"/>
          <w:szCs w:val="32"/>
        </w:rPr>
        <w:t xml:space="preserve">на 2016/2017 </w:t>
      </w:r>
      <w:proofErr w:type="spellStart"/>
      <w:r w:rsidRPr="00E96592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E96592">
        <w:rPr>
          <w:rFonts w:ascii="Times New Roman" w:hAnsi="Times New Roman" w:cs="Times New Roman"/>
          <w:b/>
          <w:sz w:val="32"/>
          <w:szCs w:val="32"/>
        </w:rPr>
        <w:t>.</w:t>
      </w:r>
    </w:p>
    <w:p w:rsidR="00CA7D5C" w:rsidRPr="007233D2" w:rsidRDefault="007233D2" w:rsidP="007233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3D2">
        <w:rPr>
          <w:rFonts w:ascii="Times New Roman" w:hAnsi="Times New Roman" w:cs="Times New Roman"/>
          <w:sz w:val="24"/>
          <w:szCs w:val="24"/>
        </w:rPr>
        <w:t>Сводная характеристика адаптации воспитанников к условиям ДОУ на начало учебного 2016/2017 гг. составлена на основании анализа индивидуальных листов адаптации.</w:t>
      </w:r>
      <w:proofErr w:type="gramEnd"/>
      <w:r w:rsidRPr="007233D2">
        <w:rPr>
          <w:rFonts w:ascii="Times New Roman" w:hAnsi="Times New Roman" w:cs="Times New Roman"/>
          <w:sz w:val="24"/>
          <w:szCs w:val="24"/>
        </w:rPr>
        <w:t xml:space="preserve"> Анализ результатов представлен в таблице 1</w:t>
      </w:r>
      <w:r w:rsidR="002E02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A7D5C" w:rsidRPr="007233D2" w:rsidRDefault="00CA7D5C" w:rsidP="007233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3D2">
        <w:rPr>
          <w:rFonts w:ascii="Times New Roman" w:hAnsi="Times New Roman" w:cs="Times New Roman"/>
          <w:sz w:val="24"/>
          <w:szCs w:val="24"/>
        </w:rPr>
        <w:t>Таблица 1</w:t>
      </w:r>
    </w:p>
    <w:p w:rsidR="00CA7D5C" w:rsidRPr="007233D2" w:rsidRDefault="00CA7D5C" w:rsidP="00723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3D2">
        <w:rPr>
          <w:rFonts w:ascii="Times New Roman" w:hAnsi="Times New Roman" w:cs="Times New Roman"/>
          <w:sz w:val="24"/>
          <w:szCs w:val="24"/>
        </w:rPr>
        <w:t>Сводная характеристика адаптационного периода</w:t>
      </w:r>
      <w:r w:rsidR="007233D2" w:rsidRPr="007233D2">
        <w:rPr>
          <w:rFonts w:ascii="Times New Roman" w:hAnsi="Times New Roman" w:cs="Times New Roman"/>
          <w:sz w:val="24"/>
          <w:szCs w:val="24"/>
        </w:rPr>
        <w:t xml:space="preserve">, </w:t>
      </w:r>
      <w:r w:rsidR="007233D2" w:rsidRPr="007233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33D2" w:rsidRPr="007233D2">
        <w:rPr>
          <w:rFonts w:ascii="Times New Roman" w:hAnsi="Times New Roman" w:cs="Times New Roman"/>
          <w:sz w:val="24"/>
          <w:szCs w:val="24"/>
        </w:rPr>
        <w:t xml:space="preserve"> = 126</w:t>
      </w:r>
      <w:r w:rsidR="007233D2" w:rsidRPr="007233D2">
        <w:rPr>
          <w:rFonts w:ascii="Times New Roman" w:hAnsi="Times New Roman" w:cs="Times New Roman"/>
          <w:sz w:val="24"/>
          <w:szCs w:val="24"/>
        </w:rPr>
        <w:t xml:space="preserve"> (%)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2393"/>
        <w:gridCol w:w="2393"/>
        <w:gridCol w:w="2393"/>
      </w:tblGrid>
      <w:tr w:rsidR="00CA7D5C" w:rsidRPr="007233D2" w:rsidTr="002E0270">
        <w:trPr>
          <w:jc w:val="center"/>
        </w:trPr>
        <w:tc>
          <w:tcPr>
            <w:tcW w:w="2411" w:type="dxa"/>
            <w:vMerge w:val="restart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7160" w:type="dxa"/>
            <w:gridSpan w:val="3"/>
          </w:tcPr>
          <w:p w:rsidR="00CA7D5C" w:rsidRPr="007233D2" w:rsidRDefault="00CA7D5C" w:rsidP="0072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адаптации 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  <w:vMerge/>
          </w:tcPr>
          <w:p w:rsidR="00CA7D5C" w:rsidRPr="007233D2" w:rsidRDefault="00CA7D5C" w:rsidP="0025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b/>
                <w:sz w:val="24"/>
                <w:szCs w:val="24"/>
              </w:rPr>
              <w:t>Тяжелая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</w:tcPr>
          <w:p w:rsidR="00CA7D5C" w:rsidRPr="007233D2" w:rsidRDefault="00CA7D5C" w:rsidP="002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Подг.3 (12 детей)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3 (25)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9 (75)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</w:tcPr>
          <w:p w:rsidR="00CA7D5C" w:rsidRPr="007233D2" w:rsidRDefault="00CA7D5C" w:rsidP="002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Подг.4 (12 детей)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12 (100)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</w:tcPr>
          <w:p w:rsidR="00CA7D5C" w:rsidRPr="007233D2" w:rsidRDefault="00CA7D5C" w:rsidP="002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Ст.3 (12детей)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9 (75)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3 (25)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</w:tcPr>
          <w:p w:rsidR="00CA7D5C" w:rsidRPr="007233D2" w:rsidRDefault="00CA7D5C" w:rsidP="002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Ст.2 (8 детей)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3 (37)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2 (26)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3 (37)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</w:tcPr>
          <w:p w:rsidR="00CA7D5C" w:rsidRPr="007233D2" w:rsidRDefault="00CA7D5C" w:rsidP="002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Ср.2 (6 детей)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4 (67)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2 (33)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</w:tcPr>
          <w:p w:rsidR="00CA7D5C" w:rsidRPr="007233D2" w:rsidRDefault="00CA7D5C" w:rsidP="00C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Ср.1 (12 детей)</w:t>
            </w:r>
          </w:p>
        </w:tc>
        <w:tc>
          <w:tcPr>
            <w:tcW w:w="2393" w:type="dxa"/>
          </w:tcPr>
          <w:p w:rsidR="00CA7D5C" w:rsidRPr="007233D2" w:rsidRDefault="007233D2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</w:tcPr>
          <w:p w:rsidR="00CA7D5C" w:rsidRPr="007233D2" w:rsidRDefault="00CA7D5C" w:rsidP="00C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Ср.3 (12 детей)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</w:tcPr>
          <w:p w:rsidR="00CA7D5C" w:rsidRPr="007233D2" w:rsidRDefault="00CA7D5C" w:rsidP="00C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Ст.1 (14 детей)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</w:tcPr>
          <w:p w:rsidR="00CA7D5C" w:rsidRPr="007233D2" w:rsidRDefault="00CA7D5C" w:rsidP="00C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Подг.1 (14 детей)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</w:tcPr>
          <w:p w:rsidR="00CA7D5C" w:rsidRPr="007233D2" w:rsidRDefault="00CA7D5C" w:rsidP="00C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Подг.2 (9 детей)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3D2"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D5C" w:rsidRPr="007233D2" w:rsidTr="002E0270">
        <w:trPr>
          <w:jc w:val="center"/>
        </w:trPr>
        <w:tc>
          <w:tcPr>
            <w:tcW w:w="2392" w:type="dxa"/>
          </w:tcPr>
          <w:p w:rsidR="00CA7D5C" w:rsidRPr="007233D2" w:rsidRDefault="00CA7D5C" w:rsidP="002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ГКП (7 детей)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CA7D5C" w:rsidRPr="007233D2" w:rsidRDefault="007233D2" w:rsidP="007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D5C" w:rsidRPr="007233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A7D5C" w:rsidRPr="007233D2" w:rsidTr="002E0270">
        <w:trPr>
          <w:jc w:val="center"/>
        </w:trPr>
        <w:tc>
          <w:tcPr>
            <w:tcW w:w="2411" w:type="dxa"/>
          </w:tcPr>
          <w:p w:rsidR="00CA7D5C" w:rsidRPr="007233D2" w:rsidRDefault="00CA7D5C" w:rsidP="004A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ЦСР (8 детей)</w:t>
            </w:r>
          </w:p>
        </w:tc>
        <w:tc>
          <w:tcPr>
            <w:tcW w:w="2386" w:type="dxa"/>
          </w:tcPr>
          <w:p w:rsidR="00CA7D5C" w:rsidRPr="007233D2" w:rsidRDefault="00CA7D5C" w:rsidP="004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3 (37)</w:t>
            </w:r>
          </w:p>
        </w:tc>
        <w:tc>
          <w:tcPr>
            <w:tcW w:w="2387" w:type="dxa"/>
          </w:tcPr>
          <w:p w:rsidR="00CA7D5C" w:rsidRPr="007233D2" w:rsidRDefault="00CA7D5C" w:rsidP="004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5 (63)</w:t>
            </w:r>
          </w:p>
        </w:tc>
        <w:tc>
          <w:tcPr>
            <w:tcW w:w="2387" w:type="dxa"/>
          </w:tcPr>
          <w:p w:rsidR="00CA7D5C" w:rsidRPr="007233D2" w:rsidRDefault="00CA7D5C" w:rsidP="004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D5C" w:rsidRPr="007233D2" w:rsidTr="002E0270">
        <w:trPr>
          <w:jc w:val="center"/>
        </w:trPr>
        <w:tc>
          <w:tcPr>
            <w:tcW w:w="2411" w:type="dxa"/>
          </w:tcPr>
          <w:p w:rsidR="00CA7D5C" w:rsidRPr="007233D2" w:rsidRDefault="00CA7D5C" w:rsidP="00CA7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2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кол-во</w:t>
            </w:r>
          </w:p>
        </w:tc>
        <w:tc>
          <w:tcPr>
            <w:tcW w:w="2386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33D2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Pr="007233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(60)</w:t>
            </w:r>
          </w:p>
        </w:tc>
        <w:tc>
          <w:tcPr>
            <w:tcW w:w="2387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33D2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7233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(30)</w:t>
            </w:r>
          </w:p>
        </w:tc>
        <w:tc>
          <w:tcPr>
            <w:tcW w:w="2387" w:type="dxa"/>
          </w:tcPr>
          <w:p w:rsidR="00CA7D5C" w:rsidRPr="007233D2" w:rsidRDefault="00CA7D5C" w:rsidP="00250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33D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7233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(10)</w:t>
            </w:r>
          </w:p>
        </w:tc>
      </w:tr>
    </w:tbl>
    <w:p w:rsidR="002E0270" w:rsidRDefault="002E0270" w:rsidP="002E0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592" w:rsidRPr="002E0270" w:rsidRDefault="002E0270" w:rsidP="002E0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картина распределения детей по степени адаптации представлена на рисунке 1.</w:t>
      </w:r>
    </w:p>
    <w:p w:rsidR="00CA7D5C" w:rsidRPr="007233D2" w:rsidRDefault="00CA7D5C" w:rsidP="00E965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33D2">
        <w:rPr>
          <w:noProof/>
          <w:sz w:val="24"/>
          <w:szCs w:val="24"/>
          <w:lang w:eastAsia="ru-RU"/>
        </w:rPr>
        <w:drawing>
          <wp:inline distT="0" distB="0" distL="0" distR="0" wp14:anchorId="5BB2A9C4" wp14:editId="70279D71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7D5C" w:rsidRDefault="00CA7D5C" w:rsidP="00E96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3D2">
        <w:rPr>
          <w:rFonts w:ascii="Times New Roman" w:hAnsi="Times New Roman" w:cs="Times New Roman"/>
          <w:sz w:val="24"/>
          <w:szCs w:val="24"/>
        </w:rPr>
        <w:t>Рис.1 Распределение воспитанников по степени адаптации</w:t>
      </w:r>
    </w:p>
    <w:p w:rsidR="007233D2" w:rsidRPr="007233D2" w:rsidRDefault="007233D2" w:rsidP="007233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ходе анализа значимых параметров адаптации было установлено, что у большинства воспитанников (60%) отмечается легкая степень адаптации, проявляющаяся в преобладании положительного фона настроения и быстром включении в организованную среду. 30% воспитанников показали среднюю степень адаптации, для которой характерно постепенное вхождение в педагогический процесс.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У 10% детей была выявлена тяжелая степень адаптации.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Преимущественно эту группу составили дети первого года пребывания и дети с выраженной эмоциональной незрелостью. </w:t>
      </w:r>
    </w:p>
    <w:sectPr w:rsidR="007233D2" w:rsidRPr="007233D2" w:rsidSect="007233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2"/>
    <w:rsid w:val="001E4A06"/>
    <w:rsid w:val="002E0270"/>
    <w:rsid w:val="007233D2"/>
    <w:rsid w:val="00CA7D5C"/>
    <w:rsid w:val="00E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Лист1!$C$3:$E$3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Лист1!$C$4:$E$4</c:f>
              <c:numCache>
                <c:formatCode>General</c:formatCode>
                <c:ptCount val="3"/>
                <c:pt idx="0">
                  <c:v>60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486848"/>
        <c:axId val="45584896"/>
        <c:axId val="0"/>
      </c:bar3DChart>
      <c:catAx>
        <c:axId val="15348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45584896"/>
        <c:crosses val="autoZero"/>
        <c:auto val="1"/>
        <c:lblAlgn val="ctr"/>
        <c:lblOffset val="100"/>
        <c:noMultiLvlLbl val="0"/>
      </c:catAx>
      <c:valAx>
        <c:axId val="4558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486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 №97</dc:creator>
  <cp:lastModifiedBy>ГБДОУ №97</cp:lastModifiedBy>
  <cp:revision>5</cp:revision>
  <dcterms:created xsi:type="dcterms:W3CDTF">2017-06-27T13:16:00Z</dcterms:created>
  <dcterms:modified xsi:type="dcterms:W3CDTF">2017-06-27T14:09:00Z</dcterms:modified>
</cp:coreProperties>
</file>